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0361" w14:textId="77777777" w:rsidR="005A0E06" w:rsidRPr="0014325A" w:rsidRDefault="005A0E06" w:rsidP="005A0E06">
      <w:pPr>
        <w:jc w:val="center"/>
        <w:rPr>
          <w:rFonts w:ascii="Argent CF" w:hAnsi="Argent CF" w:cs="Arial"/>
          <w:color w:val="64D979"/>
          <w:sz w:val="40"/>
          <w:szCs w:val="40"/>
        </w:rPr>
      </w:pPr>
      <w:r w:rsidRPr="0014325A">
        <w:rPr>
          <w:rFonts w:ascii="Argent CF" w:hAnsi="Argent CF" w:cs="Arial"/>
          <w:color w:val="64D979"/>
          <w:sz w:val="40"/>
          <w:szCs w:val="40"/>
        </w:rPr>
        <w:t>Objections!</w:t>
      </w:r>
    </w:p>
    <w:p w14:paraId="23F28864" w14:textId="77777777" w:rsidR="005A0E06" w:rsidRPr="0030096E" w:rsidRDefault="005A0E06" w:rsidP="005A0E06">
      <w:pPr>
        <w:rPr>
          <w:rFonts w:ascii="Avenir Light" w:hAnsi="Avenir Light" w:cs="Arial"/>
          <w:color w:val="012E42"/>
        </w:rPr>
      </w:pPr>
    </w:p>
    <w:p w14:paraId="2A672A3D"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Aim: Help students get comfortable with raising different kinds of objections to arguments through a short lesson plan followed by a fun and interactive game.</w:t>
      </w:r>
    </w:p>
    <w:p w14:paraId="26E8B482" w14:textId="77777777" w:rsidR="005A0E06" w:rsidRPr="0030096E" w:rsidRDefault="005A0E06" w:rsidP="005A0E06">
      <w:pPr>
        <w:rPr>
          <w:rFonts w:ascii="Avenir Light" w:hAnsi="Avenir Light" w:cs="Arial"/>
          <w:color w:val="012E42"/>
        </w:rPr>
      </w:pPr>
    </w:p>
    <w:p w14:paraId="486194A6" w14:textId="77777777" w:rsidR="005A0E06" w:rsidRPr="0030096E" w:rsidRDefault="005A0E06" w:rsidP="005A0E06">
      <w:pPr>
        <w:rPr>
          <w:rFonts w:ascii="Argent CF" w:hAnsi="Argent CF" w:cs="Arial"/>
          <w:color w:val="012E42"/>
          <w:sz w:val="28"/>
          <w:szCs w:val="28"/>
        </w:rPr>
      </w:pPr>
      <w:r w:rsidRPr="0030096E">
        <w:rPr>
          <w:rFonts w:ascii="Argent CF" w:hAnsi="Argent CF" w:cs="Arial"/>
          <w:color w:val="012E42"/>
          <w:sz w:val="28"/>
          <w:szCs w:val="28"/>
        </w:rPr>
        <w:t>What are Arguments?</w:t>
      </w:r>
    </w:p>
    <w:p w14:paraId="629091B3" w14:textId="77777777" w:rsidR="005A0E06" w:rsidRPr="0030096E" w:rsidRDefault="005A0E06" w:rsidP="005A0E06">
      <w:pPr>
        <w:rPr>
          <w:rFonts w:ascii="Avenir Light" w:hAnsi="Avenir Light" w:cs="Arial"/>
          <w:color w:val="012E42"/>
          <w:u w:val="single"/>
        </w:rPr>
      </w:pPr>
    </w:p>
    <w:p w14:paraId="5F32615C"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u w:val="single"/>
        </w:rPr>
        <w:t>Argument:</w:t>
      </w:r>
      <w:r w:rsidRPr="0030096E">
        <w:rPr>
          <w:rFonts w:ascii="Avenir Light" w:hAnsi="Avenir Light" w:cs="Arial"/>
          <w:color w:val="012E42"/>
        </w:rPr>
        <w:t xml:space="preserve"> a reason or set of reasons given in support of a conclusion</w:t>
      </w:r>
    </w:p>
    <w:p w14:paraId="2ACDDE64" w14:textId="77777777" w:rsidR="005A0E06" w:rsidRPr="0030096E" w:rsidRDefault="005A0E06" w:rsidP="005A0E06">
      <w:pPr>
        <w:rPr>
          <w:rFonts w:ascii="Avenir Light" w:hAnsi="Avenir Light" w:cs="Arial"/>
          <w:color w:val="012E42"/>
        </w:rPr>
      </w:pPr>
    </w:p>
    <w:p w14:paraId="36D95F3F"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u w:val="single"/>
        </w:rPr>
        <w:t>Premise(s):</w:t>
      </w:r>
      <w:r w:rsidRPr="0030096E">
        <w:rPr>
          <w:rFonts w:ascii="Avenir Light" w:hAnsi="Avenir Light" w:cs="Arial"/>
          <w:color w:val="012E42"/>
        </w:rPr>
        <w:t xml:space="preserve"> the reason or set of reasons given to support an idea or course of </w:t>
      </w:r>
      <w:proofErr w:type="gramStart"/>
      <w:r w:rsidRPr="0030096E">
        <w:rPr>
          <w:rFonts w:ascii="Avenir Light" w:hAnsi="Avenir Light" w:cs="Arial"/>
          <w:color w:val="012E42"/>
        </w:rPr>
        <w:t>action</w:t>
      </w:r>
      <w:proofErr w:type="gramEnd"/>
    </w:p>
    <w:p w14:paraId="4C27C136" w14:textId="77777777" w:rsidR="005A0E06" w:rsidRPr="0030096E" w:rsidRDefault="005A0E06" w:rsidP="005A0E06">
      <w:pPr>
        <w:rPr>
          <w:rFonts w:ascii="Avenir Light" w:hAnsi="Avenir Light" w:cs="Arial"/>
          <w:color w:val="012E42"/>
        </w:rPr>
      </w:pPr>
    </w:p>
    <w:p w14:paraId="2C2C1FD7"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u w:val="single"/>
        </w:rPr>
        <w:t>Conclusion:</w:t>
      </w:r>
      <w:r w:rsidRPr="0030096E">
        <w:rPr>
          <w:rFonts w:ascii="Avenir Light" w:hAnsi="Avenir Light" w:cs="Arial"/>
          <w:color w:val="012E42"/>
        </w:rPr>
        <w:t xml:space="preserve"> the takeaway from the argument; what the person arguing wants you to believe</w:t>
      </w:r>
    </w:p>
    <w:p w14:paraId="33CE522C" w14:textId="77777777" w:rsidR="005A0E06" w:rsidRPr="0030096E" w:rsidRDefault="005A0E06" w:rsidP="005A0E06">
      <w:pPr>
        <w:rPr>
          <w:rFonts w:ascii="Avenir Light" w:hAnsi="Avenir Light" w:cs="Arial"/>
          <w:color w:val="012E42"/>
        </w:rPr>
      </w:pPr>
    </w:p>
    <w:p w14:paraId="0D333E60"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If the premises of an argument are true and the conclusion follows from the premises (the reasoning from the premises to conclusion isn’t faulty), then you have good reason to believe the conclusion.</w:t>
      </w:r>
    </w:p>
    <w:p w14:paraId="6D005CD2" w14:textId="77777777" w:rsidR="005A0E06" w:rsidRPr="0030096E" w:rsidRDefault="005A0E06" w:rsidP="005A0E06">
      <w:pPr>
        <w:rPr>
          <w:rFonts w:ascii="Avenir Light" w:hAnsi="Avenir Light" w:cs="Arial"/>
          <w:color w:val="012E42"/>
        </w:rPr>
      </w:pPr>
    </w:p>
    <w:p w14:paraId="41F5E59E" w14:textId="77777777" w:rsidR="005A0E06" w:rsidRPr="0030096E" w:rsidRDefault="005A0E06" w:rsidP="005A0E06">
      <w:pPr>
        <w:rPr>
          <w:rFonts w:ascii="Argent CF" w:hAnsi="Argent CF" w:cs="Arial"/>
          <w:color w:val="012E42"/>
          <w:sz w:val="28"/>
          <w:szCs w:val="28"/>
        </w:rPr>
      </w:pPr>
      <w:r w:rsidRPr="0030096E">
        <w:rPr>
          <w:rFonts w:ascii="Argent CF" w:hAnsi="Argent CF" w:cs="Arial"/>
          <w:color w:val="012E42"/>
          <w:sz w:val="28"/>
          <w:szCs w:val="28"/>
        </w:rPr>
        <w:t>Example Arguments</w:t>
      </w:r>
    </w:p>
    <w:p w14:paraId="1176BC70" w14:textId="77777777" w:rsidR="005A0E06" w:rsidRPr="0030096E" w:rsidRDefault="005A0E06" w:rsidP="005A0E06">
      <w:pPr>
        <w:rPr>
          <w:rFonts w:ascii="Avenir Light" w:hAnsi="Avenir Light" w:cs="Arial"/>
          <w:color w:val="012E42"/>
        </w:rPr>
      </w:pPr>
    </w:p>
    <w:p w14:paraId="1327C698" w14:textId="77777777" w:rsidR="005A0E06" w:rsidRPr="0030096E" w:rsidRDefault="005A0E06" w:rsidP="005A0E06">
      <w:pPr>
        <w:ind w:firstLine="720"/>
        <w:rPr>
          <w:rFonts w:ascii="Avenir Light" w:hAnsi="Avenir Light" w:cs="Arial"/>
          <w:color w:val="012E42"/>
        </w:rPr>
      </w:pPr>
      <w:r w:rsidRPr="0030096E">
        <w:rPr>
          <w:rFonts w:ascii="Avenir Light" w:hAnsi="Avenir Light" w:cs="Arial"/>
          <w:color w:val="012E42"/>
        </w:rPr>
        <w:t>Premise 1: If it is raining, then the sidewalk is wet.</w:t>
      </w:r>
    </w:p>
    <w:p w14:paraId="77FA67A4"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ab/>
        <w:t>Premise 2: If the sidewalk is wet, then it is slippery.</w:t>
      </w:r>
    </w:p>
    <w:p w14:paraId="5C670825"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ab/>
        <w:t>Conclusion: If it is raining, then the sidewalk is slippery.</w:t>
      </w:r>
    </w:p>
    <w:p w14:paraId="77B06029" w14:textId="77777777" w:rsidR="005A0E06" w:rsidRPr="0030096E" w:rsidRDefault="005A0E06" w:rsidP="005A0E06">
      <w:pPr>
        <w:rPr>
          <w:rFonts w:ascii="Avenir Light" w:hAnsi="Avenir Light" w:cs="Arial"/>
          <w:color w:val="012E42"/>
        </w:rPr>
      </w:pPr>
    </w:p>
    <w:p w14:paraId="4465F43D" w14:textId="77777777" w:rsidR="005A0E06" w:rsidRPr="0030096E" w:rsidRDefault="005A0E06" w:rsidP="005A0E06">
      <w:pPr>
        <w:ind w:firstLine="720"/>
        <w:rPr>
          <w:rFonts w:ascii="Avenir Light" w:hAnsi="Avenir Light" w:cs="Arial"/>
          <w:color w:val="012E42"/>
        </w:rPr>
      </w:pPr>
      <w:r w:rsidRPr="0030096E">
        <w:rPr>
          <w:rFonts w:ascii="Avenir Light" w:hAnsi="Avenir Light" w:cs="Arial"/>
          <w:color w:val="012E42"/>
        </w:rPr>
        <w:t>Premise 1: All dogs have paws.</w:t>
      </w:r>
    </w:p>
    <w:p w14:paraId="16579EDB"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ab/>
        <w:t>Premise 2: All cats have paws.</w:t>
      </w:r>
    </w:p>
    <w:p w14:paraId="3A75F11B"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ab/>
        <w:t>Conclusion: All cats are dogs.</w:t>
      </w:r>
    </w:p>
    <w:p w14:paraId="59AF5F77" w14:textId="77777777" w:rsidR="005A0E06" w:rsidRPr="0030096E" w:rsidRDefault="005A0E06" w:rsidP="005A0E06">
      <w:pPr>
        <w:ind w:firstLine="720"/>
        <w:rPr>
          <w:rFonts w:ascii="Avenir Light" w:hAnsi="Avenir Light" w:cs="Arial"/>
          <w:color w:val="012E42"/>
        </w:rPr>
      </w:pPr>
    </w:p>
    <w:p w14:paraId="37EE3D16" w14:textId="77777777" w:rsidR="005A0E06" w:rsidRPr="0030096E" w:rsidRDefault="005A0E06" w:rsidP="005A0E06">
      <w:pPr>
        <w:ind w:firstLine="720"/>
        <w:rPr>
          <w:rFonts w:ascii="Avenir Light" w:hAnsi="Avenir Light" w:cs="Arial"/>
          <w:color w:val="012E42"/>
        </w:rPr>
      </w:pPr>
      <w:r w:rsidRPr="0030096E">
        <w:rPr>
          <w:rFonts w:ascii="Avenir Light" w:hAnsi="Avenir Light" w:cs="Arial"/>
          <w:color w:val="012E42"/>
        </w:rPr>
        <w:t>Premise 1: If I have covid, then I will have a fever.</w:t>
      </w:r>
    </w:p>
    <w:p w14:paraId="49AA3B33"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ab/>
        <w:t>Premise 2: I have a fever.</w:t>
      </w:r>
    </w:p>
    <w:p w14:paraId="22ADF4F0"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ab/>
        <w:t>Conclusion: I have covid.</w:t>
      </w:r>
    </w:p>
    <w:p w14:paraId="069A53C3" w14:textId="77777777" w:rsidR="005A0E06" w:rsidRPr="0030096E" w:rsidRDefault="005A0E06" w:rsidP="005A0E06">
      <w:pPr>
        <w:rPr>
          <w:rFonts w:ascii="Avenir Light" w:hAnsi="Avenir Light" w:cs="Arial"/>
          <w:color w:val="012E42"/>
        </w:rPr>
      </w:pPr>
    </w:p>
    <w:p w14:paraId="698C18A2"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ab/>
        <w:t>Premise 1: All judges should be just when deciding on sentences.</w:t>
      </w:r>
    </w:p>
    <w:p w14:paraId="3E99F2EA"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ab/>
        <w:t>Premise 2: It is just to give harsh sentences for criminal behavior.</w:t>
      </w:r>
    </w:p>
    <w:p w14:paraId="3308E2B6"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ab/>
        <w:t>Conclusion: All judges should give harsh sentences for criminal behavior.</w:t>
      </w:r>
    </w:p>
    <w:p w14:paraId="76EE2293" w14:textId="77777777" w:rsidR="005A0E06" w:rsidRPr="0030096E" w:rsidRDefault="005A0E06" w:rsidP="005A0E06">
      <w:pPr>
        <w:rPr>
          <w:rFonts w:ascii="Avenir Light" w:hAnsi="Avenir Light" w:cs="Arial"/>
          <w:color w:val="012E42"/>
        </w:rPr>
      </w:pPr>
    </w:p>
    <w:p w14:paraId="28B16607"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ab/>
        <w:t>Premise 1: If you bully someone else, you’ll feel sad.</w:t>
      </w:r>
    </w:p>
    <w:p w14:paraId="38A3E15A"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ab/>
        <w:t>Premise 2: You shouldn’t do things that make you feel sad.</w:t>
      </w:r>
    </w:p>
    <w:p w14:paraId="02090620"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ab/>
        <w:t>Conclusion: You shouldn’t bully other people.</w:t>
      </w:r>
    </w:p>
    <w:p w14:paraId="2F2CA7FC" w14:textId="77777777" w:rsidR="005A0E06" w:rsidRPr="0030096E" w:rsidRDefault="005A0E06" w:rsidP="005A0E06">
      <w:pPr>
        <w:rPr>
          <w:rFonts w:ascii="Argent CF" w:hAnsi="Argent CF" w:cs="Arial"/>
          <w:color w:val="012E42"/>
          <w:sz w:val="28"/>
          <w:szCs w:val="28"/>
        </w:rPr>
      </w:pPr>
      <w:r w:rsidRPr="0030096E">
        <w:rPr>
          <w:rFonts w:ascii="Argent CF" w:hAnsi="Argent CF" w:cs="Arial"/>
          <w:color w:val="012E42"/>
          <w:sz w:val="28"/>
          <w:szCs w:val="28"/>
        </w:rPr>
        <w:lastRenderedPageBreak/>
        <w:t>What are Objections?</w:t>
      </w:r>
    </w:p>
    <w:p w14:paraId="5F3541CA" w14:textId="77777777" w:rsidR="005A0E06" w:rsidRPr="0030096E" w:rsidRDefault="005A0E06" w:rsidP="005A0E06">
      <w:pPr>
        <w:rPr>
          <w:rFonts w:ascii="Avenir Light" w:hAnsi="Avenir Light" w:cs="Arial"/>
          <w:color w:val="012E42"/>
        </w:rPr>
      </w:pPr>
    </w:p>
    <w:p w14:paraId="1929DB05"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u w:val="single"/>
        </w:rPr>
        <w:t>Objection(s):</w:t>
      </w:r>
      <w:r w:rsidRPr="0030096E">
        <w:rPr>
          <w:rFonts w:ascii="Avenir Light" w:hAnsi="Avenir Light" w:cs="Arial"/>
          <w:color w:val="012E42"/>
        </w:rPr>
        <w:t xml:space="preserve"> a reason or set of reasons given to show why an argument doesn’t </w:t>
      </w:r>
      <w:proofErr w:type="gramStart"/>
      <w:r w:rsidRPr="0030096E">
        <w:rPr>
          <w:rFonts w:ascii="Avenir Light" w:hAnsi="Avenir Light" w:cs="Arial"/>
          <w:color w:val="012E42"/>
        </w:rPr>
        <w:t>work</w:t>
      </w:r>
      <w:proofErr w:type="gramEnd"/>
    </w:p>
    <w:p w14:paraId="75C41339" w14:textId="77777777" w:rsidR="005A0E06" w:rsidRPr="0030096E" w:rsidRDefault="005A0E06" w:rsidP="005A0E06">
      <w:pPr>
        <w:rPr>
          <w:rFonts w:ascii="Avenir Light" w:hAnsi="Avenir Light" w:cs="Arial"/>
          <w:color w:val="012E42"/>
        </w:rPr>
      </w:pPr>
    </w:p>
    <w:p w14:paraId="7E226BB0" w14:textId="74FEC6E6" w:rsidR="005A0E06" w:rsidRPr="0030096E" w:rsidRDefault="005A0E06" w:rsidP="005A0E06">
      <w:pPr>
        <w:rPr>
          <w:rFonts w:ascii="Avenir Light" w:hAnsi="Avenir Light" w:cs="Arial"/>
          <w:color w:val="012E42"/>
        </w:rPr>
      </w:pPr>
      <w:r w:rsidRPr="0030096E">
        <w:rPr>
          <w:rFonts w:ascii="Avenir Light" w:hAnsi="Avenir Light" w:cs="Arial"/>
          <w:color w:val="012E42"/>
        </w:rPr>
        <w:t>Philosophers raise a number of different kinds of objections to different arguments. In the game, we’ll focus on a few central kinds of objections that you can raise:</w:t>
      </w:r>
    </w:p>
    <w:p w14:paraId="098A340E" w14:textId="77777777" w:rsidR="005A0E06" w:rsidRPr="0030096E" w:rsidRDefault="005A0E06" w:rsidP="005A0E06">
      <w:pPr>
        <w:rPr>
          <w:rFonts w:ascii="Avenir Light" w:hAnsi="Avenir Light" w:cs="Arial"/>
          <w:color w:val="012E42"/>
        </w:rPr>
      </w:pPr>
    </w:p>
    <w:p w14:paraId="15FBACF8" w14:textId="77777777" w:rsidR="005A0E06" w:rsidRPr="00F76D8E" w:rsidRDefault="005A0E06" w:rsidP="005A0E06">
      <w:pPr>
        <w:pStyle w:val="ListParagraph"/>
        <w:numPr>
          <w:ilvl w:val="0"/>
          <w:numId w:val="1"/>
        </w:numPr>
        <w:rPr>
          <w:rFonts w:ascii="Avenir Light" w:hAnsi="Avenir Light" w:cs="Arial"/>
          <w:b/>
          <w:bCs/>
          <w:color w:val="012E42"/>
        </w:rPr>
      </w:pPr>
      <w:r w:rsidRPr="00F76D8E">
        <w:rPr>
          <w:rFonts w:ascii="Avenir Light" w:hAnsi="Avenir Light" w:cs="Arial"/>
          <w:b/>
          <w:bCs/>
          <w:color w:val="012E42"/>
        </w:rPr>
        <w:t xml:space="preserve">Explain why a premise is </w:t>
      </w:r>
      <w:proofErr w:type="gramStart"/>
      <w:r w:rsidRPr="00F76D8E">
        <w:rPr>
          <w:rFonts w:ascii="Avenir Light" w:hAnsi="Avenir Light" w:cs="Arial"/>
          <w:b/>
          <w:bCs/>
          <w:color w:val="012E42"/>
        </w:rPr>
        <w:t>false</w:t>
      </w:r>
      <w:proofErr w:type="gramEnd"/>
    </w:p>
    <w:p w14:paraId="73275C30" w14:textId="77777777" w:rsidR="005A0E06" w:rsidRPr="0030096E" w:rsidRDefault="005A0E06" w:rsidP="005A0E06">
      <w:pPr>
        <w:pStyle w:val="ListParagraph"/>
        <w:numPr>
          <w:ilvl w:val="1"/>
          <w:numId w:val="1"/>
        </w:numPr>
        <w:rPr>
          <w:rFonts w:ascii="Avenir Light" w:hAnsi="Avenir Light" w:cs="Arial"/>
          <w:color w:val="012E42"/>
        </w:rPr>
      </w:pPr>
      <w:r w:rsidRPr="0030096E">
        <w:rPr>
          <w:rFonts w:ascii="Avenir Light" w:hAnsi="Avenir Light" w:cs="Arial"/>
          <w:color w:val="012E42"/>
        </w:rPr>
        <w:t>This objection requires that you pick a premise or premises and explain why they are false. In the above sample arguments, you might show that, for instance, the sidewalk isn’t always wet when raining because it’s a covered sidewalk.</w:t>
      </w:r>
    </w:p>
    <w:p w14:paraId="4808A32F" w14:textId="77777777" w:rsidR="005A0E06" w:rsidRPr="0030096E" w:rsidRDefault="005A0E06" w:rsidP="005A0E06">
      <w:pPr>
        <w:rPr>
          <w:rFonts w:ascii="Avenir Light" w:hAnsi="Avenir Light" w:cs="Arial"/>
          <w:color w:val="012E42"/>
        </w:rPr>
      </w:pPr>
    </w:p>
    <w:p w14:paraId="0E6924C2" w14:textId="77777777" w:rsidR="005A0E06" w:rsidRPr="00F76D8E" w:rsidRDefault="005A0E06" w:rsidP="005A0E06">
      <w:pPr>
        <w:pStyle w:val="ListParagraph"/>
        <w:numPr>
          <w:ilvl w:val="0"/>
          <w:numId w:val="1"/>
        </w:numPr>
        <w:rPr>
          <w:rFonts w:ascii="Avenir Light" w:hAnsi="Avenir Light" w:cs="Arial"/>
          <w:b/>
          <w:bCs/>
          <w:color w:val="012E42"/>
        </w:rPr>
      </w:pPr>
      <w:r w:rsidRPr="00F76D8E">
        <w:rPr>
          <w:rFonts w:ascii="Avenir Light" w:hAnsi="Avenir Light" w:cs="Arial"/>
          <w:b/>
          <w:bCs/>
          <w:color w:val="012E42"/>
        </w:rPr>
        <w:t xml:space="preserve">Explain why the conclusion doesn’t follow from the </w:t>
      </w:r>
      <w:proofErr w:type="gramStart"/>
      <w:r w:rsidRPr="00F76D8E">
        <w:rPr>
          <w:rFonts w:ascii="Avenir Light" w:hAnsi="Avenir Light" w:cs="Arial"/>
          <w:b/>
          <w:bCs/>
          <w:color w:val="012E42"/>
        </w:rPr>
        <w:t>premises</w:t>
      </w:r>
      <w:proofErr w:type="gramEnd"/>
    </w:p>
    <w:p w14:paraId="72B3E26B" w14:textId="77777777" w:rsidR="005A0E06" w:rsidRPr="0030096E" w:rsidRDefault="005A0E06" w:rsidP="005A0E06">
      <w:pPr>
        <w:pStyle w:val="ListParagraph"/>
        <w:numPr>
          <w:ilvl w:val="1"/>
          <w:numId w:val="1"/>
        </w:numPr>
        <w:rPr>
          <w:rFonts w:ascii="Avenir Light" w:hAnsi="Avenir Light" w:cs="Arial"/>
          <w:color w:val="012E42"/>
        </w:rPr>
      </w:pPr>
      <w:r w:rsidRPr="0030096E">
        <w:rPr>
          <w:rFonts w:ascii="Avenir Light" w:hAnsi="Avenir Light" w:cs="Arial"/>
          <w:color w:val="012E42"/>
        </w:rPr>
        <w:t>This objection requires that you show some sort of flaw in the structure of reasoning, perhaps by pointing out a fallacy. In the above sample arguments, you might show that there’s a flaw in thinking that because two things share the same property, they are the same kind of thing.</w:t>
      </w:r>
    </w:p>
    <w:p w14:paraId="7A0208B2" w14:textId="77777777" w:rsidR="005A0E06" w:rsidRPr="0030096E" w:rsidRDefault="005A0E06" w:rsidP="005A0E06">
      <w:pPr>
        <w:rPr>
          <w:rFonts w:ascii="Avenir Light" w:hAnsi="Avenir Light" w:cs="Arial"/>
          <w:color w:val="012E42"/>
        </w:rPr>
      </w:pPr>
    </w:p>
    <w:p w14:paraId="3B148F2C" w14:textId="77777777" w:rsidR="005A0E06" w:rsidRPr="00F76D8E" w:rsidRDefault="005A0E06" w:rsidP="005A0E06">
      <w:pPr>
        <w:pStyle w:val="ListParagraph"/>
        <w:numPr>
          <w:ilvl w:val="0"/>
          <w:numId w:val="1"/>
        </w:numPr>
        <w:rPr>
          <w:rFonts w:ascii="Avenir Light" w:hAnsi="Avenir Light" w:cs="Arial"/>
          <w:b/>
          <w:bCs/>
          <w:color w:val="012E42"/>
        </w:rPr>
      </w:pPr>
      <w:r w:rsidRPr="00F76D8E">
        <w:rPr>
          <w:rFonts w:ascii="Avenir Light" w:hAnsi="Avenir Light" w:cs="Arial"/>
          <w:b/>
          <w:bCs/>
          <w:color w:val="012E42"/>
        </w:rPr>
        <w:t xml:space="preserve">Raise a </w:t>
      </w:r>
      <w:proofErr w:type="gramStart"/>
      <w:r w:rsidRPr="00F76D8E">
        <w:rPr>
          <w:rFonts w:ascii="Avenir Light" w:hAnsi="Avenir Light" w:cs="Arial"/>
          <w:b/>
          <w:bCs/>
          <w:color w:val="012E42"/>
        </w:rPr>
        <w:t>counterexample</w:t>
      </w:r>
      <w:proofErr w:type="gramEnd"/>
    </w:p>
    <w:p w14:paraId="1EC5643A" w14:textId="77777777" w:rsidR="005A0E06" w:rsidRPr="0030096E" w:rsidRDefault="005A0E06" w:rsidP="005A0E06">
      <w:pPr>
        <w:pStyle w:val="ListParagraph"/>
        <w:numPr>
          <w:ilvl w:val="1"/>
          <w:numId w:val="1"/>
        </w:numPr>
        <w:rPr>
          <w:rFonts w:ascii="Avenir Light" w:hAnsi="Avenir Light" w:cs="Arial"/>
          <w:color w:val="012E42"/>
        </w:rPr>
      </w:pPr>
      <w:r w:rsidRPr="0030096E">
        <w:rPr>
          <w:rFonts w:ascii="Avenir Light" w:hAnsi="Avenir Light" w:cs="Arial"/>
          <w:color w:val="012E42"/>
        </w:rPr>
        <w:t>This objection points to a case or example that pushes back against the conclusion. For example, you might recognize that a fever could also be a sign of something else like the flu or a bacterial infection. Maybe this person just has the flu, and that’s what explains the fever.</w:t>
      </w:r>
    </w:p>
    <w:p w14:paraId="15A2C55D" w14:textId="77777777" w:rsidR="005A0E06" w:rsidRPr="0030096E" w:rsidRDefault="005A0E06" w:rsidP="005A0E06">
      <w:pPr>
        <w:rPr>
          <w:rFonts w:ascii="Avenir Light" w:hAnsi="Avenir Light" w:cs="Arial"/>
          <w:color w:val="012E42"/>
        </w:rPr>
      </w:pPr>
    </w:p>
    <w:p w14:paraId="207A2E6B" w14:textId="77777777" w:rsidR="005A0E06" w:rsidRPr="00F76D8E" w:rsidRDefault="005A0E06" w:rsidP="005A0E06">
      <w:pPr>
        <w:pStyle w:val="ListParagraph"/>
        <w:numPr>
          <w:ilvl w:val="0"/>
          <w:numId w:val="1"/>
        </w:numPr>
        <w:rPr>
          <w:rFonts w:ascii="Avenir Light" w:hAnsi="Avenir Light" w:cs="Arial"/>
          <w:b/>
          <w:bCs/>
          <w:color w:val="012E42"/>
        </w:rPr>
      </w:pPr>
      <w:r w:rsidRPr="00F76D8E">
        <w:rPr>
          <w:rFonts w:ascii="Avenir Light" w:hAnsi="Avenir Light" w:cs="Arial"/>
          <w:b/>
          <w:bCs/>
          <w:color w:val="012E42"/>
        </w:rPr>
        <w:t xml:space="preserve">Point out a conflicting principle or </w:t>
      </w:r>
      <w:proofErr w:type="gramStart"/>
      <w:r w:rsidRPr="00F76D8E">
        <w:rPr>
          <w:rFonts w:ascii="Avenir Light" w:hAnsi="Avenir Light" w:cs="Arial"/>
          <w:b/>
          <w:bCs/>
          <w:color w:val="012E42"/>
        </w:rPr>
        <w:t>value</w:t>
      </w:r>
      <w:proofErr w:type="gramEnd"/>
    </w:p>
    <w:p w14:paraId="0A538A1A" w14:textId="77777777" w:rsidR="005A0E06" w:rsidRPr="0030096E" w:rsidRDefault="005A0E06" w:rsidP="005A0E06">
      <w:pPr>
        <w:pStyle w:val="ListParagraph"/>
        <w:numPr>
          <w:ilvl w:val="1"/>
          <w:numId w:val="1"/>
        </w:numPr>
        <w:rPr>
          <w:rFonts w:ascii="Avenir Light" w:hAnsi="Avenir Light" w:cs="Arial"/>
          <w:color w:val="012E42"/>
        </w:rPr>
      </w:pPr>
      <w:r w:rsidRPr="0030096E">
        <w:rPr>
          <w:rFonts w:ascii="Avenir Light" w:hAnsi="Avenir Light" w:cs="Arial"/>
          <w:color w:val="012E42"/>
        </w:rPr>
        <w:t>This objection is best targeted at arguments that focus too much on one value when other values also matter. In the case of whether judges should give harsh sentencing, you might ask whether justice is the only value here—what about mercy?</w:t>
      </w:r>
    </w:p>
    <w:p w14:paraId="41E5C902" w14:textId="77777777" w:rsidR="005A0E06" w:rsidRPr="0030096E" w:rsidRDefault="005A0E06" w:rsidP="005A0E06">
      <w:pPr>
        <w:rPr>
          <w:rFonts w:ascii="Avenir Light" w:hAnsi="Avenir Light" w:cs="Arial"/>
          <w:color w:val="012E42"/>
        </w:rPr>
      </w:pPr>
    </w:p>
    <w:p w14:paraId="275D2918" w14:textId="77777777" w:rsidR="005A0E06" w:rsidRPr="00F76D8E" w:rsidRDefault="005A0E06" w:rsidP="005A0E06">
      <w:pPr>
        <w:pStyle w:val="ListParagraph"/>
        <w:numPr>
          <w:ilvl w:val="0"/>
          <w:numId w:val="1"/>
        </w:numPr>
        <w:rPr>
          <w:rFonts w:ascii="Avenir Light" w:hAnsi="Avenir Light" w:cs="Arial"/>
          <w:b/>
          <w:bCs/>
          <w:color w:val="012E42"/>
        </w:rPr>
      </w:pPr>
      <w:r w:rsidRPr="00F76D8E">
        <w:rPr>
          <w:rFonts w:ascii="Avenir Light" w:hAnsi="Avenir Light" w:cs="Arial"/>
          <w:b/>
          <w:bCs/>
          <w:color w:val="012E42"/>
        </w:rPr>
        <w:t xml:space="preserve">Argue that the conclusion is true but for different, more important </w:t>
      </w:r>
      <w:proofErr w:type="gramStart"/>
      <w:r w:rsidRPr="00F76D8E">
        <w:rPr>
          <w:rFonts w:ascii="Avenir Light" w:hAnsi="Avenir Light" w:cs="Arial"/>
          <w:b/>
          <w:bCs/>
          <w:color w:val="012E42"/>
        </w:rPr>
        <w:t>reasons</w:t>
      </w:r>
      <w:proofErr w:type="gramEnd"/>
    </w:p>
    <w:p w14:paraId="3BFE4F9E" w14:textId="7DBB88E2" w:rsidR="005A0E06" w:rsidRPr="0030096E" w:rsidRDefault="005A0E06" w:rsidP="005A0E06">
      <w:pPr>
        <w:pStyle w:val="ListParagraph"/>
        <w:numPr>
          <w:ilvl w:val="1"/>
          <w:numId w:val="1"/>
        </w:numPr>
        <w:rPr>
          <w:rFonts w:ascii="Avenir Light" w:hAnsi="Avenir Light" w:cs="Arial"/>
          <w:color w:val="012E42"/>
        </w:rPr>
      </w:pPr>
      <w:r w:rsidRPr="0030096E">
        <w:rPr>
          <w:rFonts w:ascii="Avenir Light" w:hAnsi="Avenir Light" w:cs="Arial"/>
          <w:color w:val="012E42"/>
        </w:rPr>
        <w:t xml:space="preserve">This objection is best used when the reasons given for a conclusion are flimsy or unrelated to the conclusion. For example, there are </w:t>
      </w:r>
      <w:r w:rsidR="004777A9">
        <w:rPr>
          <w:rFonts w:ascii="Avenir Light" w:hAnsi="Avenir Light" w:cs="Arial"/>
          <w:color w:val="012E42"/>
        </w:rPr>
        <w:t>many</w:t>
      </w:r>
      <w:r w:rsidRPr="0030096E">
        <w:rPr>
          <w:rFonts w:ascii="Avenir Light" w:hAnsi="Avenir Light" w:cs="Arial"/>
          <w:color w:val="012E42"/>
        </w:rPr>
        <w:t xml:space="preserve"> other, more important reasons not to bully others besides your own sadness.</w:t>
      </w:r>
    </w:p>
    <w:p w14:paraId="26412855" w14:textId="77777777" w:rsidR="005A0E06" w:rsidRPr="0030096E" w:rsidRDefault="005A0E06" w:rsidP="005A0E06">
      <w:pPr>
        <w:rPr>
          <w:rFonts w:ascii="Avenir Light" w:hAnsi="Avenir Light" w:cs="Arial"/>
          <w:color w:val="012E42"/>
        </w:rPr>
      </w:pPr>
    </w:p>
    <w:p w14:paraId="2CB506BE"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You can mix and match these objections depending on what the argument’s weaknesses are, and these do not necessarily exhaust the kinds of objections you can raise.</w:t>
      </w:r>
    </w:p>
    <w:p w14:paraId="52FB2654" w14:textId="77777777" w:rsidR="005A0E06" w:rsidRPr="0030096E" w:rsidRDefault="005A0E06" w:rsidP="005A0E06">
      <w:pPr>
        <w:rPr>
          <w:rFonts w:ascii="Argent CF" w:hAnsi="Argent CF" w:cs="Arial"/>
          <w:color w:val="012E42"/>
          <w:sz w:val="28"/>
          <w:szCs w:val="28"/>
        </w:rPr>
      </w:pPr>
      <w:r w:rsidRPr="0030096E">
        <w:rPr>
          <w:rFonts w:ascii="Argent CF" w:hAnsi="Argent CF" w:cs="Arial"/>
          <w:color w:val="012E42"/>
          <w:sz w:val="28"/>
          <w:szCs w:val="28"/>
        </w:rPr>
        <w:lastRenderedPageBreak/>
        <w:t>Game Rules</w:t>
      </w:r>
    </w:p>
    <w:p w14:paraId="07FA5450" w14:textId="77777777" w:rsidR="005A0E06" w:rsidRPr="0030096E" w:rsidRDefault="005A0E06" w:rsidP="005A0E06">
      <w:pPr>
        <w:rPr>
          <w:rFonts w:ascii="Avenir Light" w:hAnsi="Avenir Light" w:cs="Arial"/>
          <w:color w:val="012E42"/>
        </w:rPr>
      </w:pPr>
    </w:p>
    <w:p w14:paraId="298134D7" w14:textId="51A62AA6" w:rsidR="005A0E06" w:rsidRPr="0030096E" w:rsidRDefault="005A0E06" w:rsidP="005A0E06">
      <w:pPr>
        <w:rPr>
          <w:rFonts w:ascii="Avenir Light" w:hAnsi="Avenir Light" w:cs="Arial"/>
          <w:color w:val="012E42"/>
        </w:rPr>
      </w:pPr>
      <w:r w:rsidRPr="0030096E">
        <w:rPr>
          <w:rFonts w:ascii="Avenir Light" w:hAnsi="Avenir Light" w:cs="Arial"/>
          <w:color w:val="012E42"/>
        </w:rPr>
        <w:t xml:space="preserve">3-5 Players, </w:t>
      </w:r>
      <w:r w:rsidR="0078485A">
        <w:rPr>
          <w:rFonts w:ascii="Avenir Light" w:hAnsi="Avenir Light" w:cs="Arial"/>
          <w:color w:val="012E42"/>
        </w:rPr>
        <w:t>Middle</w:t>
      </w:r>
      <w:r w:rsidRPr="0030096E">
        <w:rPr>
          <w:rFonts w:ascii="Avenir Light" w:hAnsi="Avenir Light" w:cs="Arial"/>
          <w:color w:val="012E42"/>
        </w:rPr>
        <w:t xml:space="preserve"> School Level or Above</w:t>
      </w:r>
    </w:p>
    <w:p w14:paraId="5CD4E349" w14:textId="77777777" w:rsidR="005A0E06" w:rsidRPr="0030096E" w:rsidRDefault="005A0E06" w:rsidP="005A0E06">
      <w:pPr>
        <w:rPr>
          <w:rFonts w:ascii="Avenir Light" w:hAnsi="Avenir Light" w:cs="Arial"/>
          <w:color w:val="012E42"/>
        </w:rPr>
      </w:pPr>
    </w:p>
    <w:p w14:paraId="6E2056C9" w14:textId="2B7BF558" w:rsidR="005A0E06" w:rsidRPr="0030096E" w:rsidRDefault="005A0E06" w:rsidP="005A0E06">
      <w:pPr>
        <w:rPr>
          <w:rFonts w:ascii="Avenir Light" w:hAnsi="Avenir Light" w:cs="Arial"/>
          <w:color w:val="012E42"/>
        </w:rPr>
      </w:pPr>
      <w:r w:rsidRPr="00F76D8E">
        <w:rPr>
          <w:rFonts w:ascii="Avenir Light" w:hAnsi="Avenir Light" w:cs="Arial"/>
          <w:color w:val="012E42"/>
          <w:u w:val="single"/>
        </w:rPr>
        <w:t>Setup:</w:t>
      </w:r>
      <w:r w:rsidRPr="0030096E">
        <w:rPr>
          <w:rFonts w:ascii="Avenir Light" w:hAnsi="Avenir Light" w:cs="Arial"/>
          <w:color w:val="012E42"/>
        </w:rPr>
        <w:t xml:space="preserve"> There are two decks of cards</w:t>
      </w:r>
      <w:r w:rsidR="00F76D8E">
        <w:rPr>
          <w:rFonts w:ascii="Avenir Light" w:hAnsi="Avenir Light" w:cs="Arial"/>
          <w:color w:val="012E42"/>
        </w:rPr>
        <w:t>:</w:t>
      </w:r>
      <w:r w:rsidRPr="0030096E">
        <w:rPr>
          <w:rFonts w:ascii="Avenir Light" w:hAnsi="Avenir Light" w:cs="Arial"/>
          <w:color w:val="012E42"/>
        </w:rPr>
        <w:t xml:space="preserve"> 12 </w:t>
      </w:r>
      <w:r w:rsidR="00F76D8E" w:rsidRPr="00F76D8E">
        <w:rPr>
          <w:rFonts w:ascii="Avenir Light" w:hAnsi="Avenir Light" w:cs="Arial"/>
          <w:i/>
          <w:iCs/>
          <w:color w:val="012E42"/>
        </w:rPr>
        <w:t>O</w:t>
      </w:r>
      <w:r w:rsidRPr="00F76D8E">
        <w:rPr>
          <w:rFonts w:ascii="Avenir Light" w:hAnsi="Avenir Light" w:cs="Arial"/>
          <w:i/>
          <w:iCs/>
          <w:color w:val="012E42"/>
        </w:rPr>
        <w:t>bjection</w:t>
      </w:r>
      <w:r w:rsidRPr="0030096E">
        <w:rPr>
          <w:rFonts w:ascii="Avenir Light" w:hAnsi="Avenir Light" w:cs="Arial"/>
          <w:color w:val="012E42"/>
        </w:rPr>
        <w:t xml:space="preserve"> cards and </w:t>
      </w:r>
      <w:r w:rsidR="00F76D8E">
        <w:rPr>
          <w:rFonts w:ascii="Avenir Light" w:hAnsi="Avenir Light" w:cs="Arial"/>
          <w:color w:val="012E42"/>
        </w:rPr>
        <w:t>6</w:t>
      </w:r>
      <w:r w:rsidRPr="0030096E">
        <w:rPr>
          <w:rFonts w:ascii="Avenir Light" w:hAnsi="Avenir Light" w:cs="Arial"/>
          <w:color w:val="012E42"/>
        </w:rPr>
        <w:t xml:space="preserve"> </w:t>
      </w:r>
      <w:r w:rsidR="00F76D8E" w:rsidRPr="00F76D8E">
        <w:rPr>
          <w:rFonts w:ascii="Avenir Light" w:hAnsi="Avenir Light" w:cs="Arial"/>
          <w:i/>
          <w:iCs/>
          <w:color w:val="012E42"/>
        </w:rPr>
        <w:t>A</w:t>
      </w:r>
      <w:r w:rsidRPr="00F76D8E">
        <w:rPr>
          <w:rFonts w:ascii="Avenir Light" w:hAnsi="Avenir Light" w:cs="Arial"/>
          <w:i/>
          <w:iCs/>
          <w:color w:val="012E42"/>
        </w:rPr>
        <w:t>rgument</w:t>
      </w:r>
      <w:r w:rsidRPr="0030096E">
        <w:rPr>
          <w:rFonts w:ascii="Avenir Light" w:hAnsi="Avenir Light" w:cs="Arial"/>
          <w:color w:val="012E42"/>
        </w:rPr>
        <w:t xml:space="preserve"> cards. Assign one player the role of judge and the rest the role of objectors. The judge draws one of the </w:t>
      </w:r>
      <w:r w:rsidR="00F76D8E" w:rsidRPr="00F76D8E">
        <w:rPr>
          <w:rFonts w:ascii="Avenir Light" w:hAnsi="Avenir Light" w:cs="Arial"/>
          <w:i/>
          <w:iCs/>
          <w:color w:val="012E42"/>
        </w:rPr>
        <w:t>A</w:t>
      </w:r>
      <w:r w:rsidRPr="00F76D8E">
        <w:rPr>
          <w:rFonts w:ascii="Avenir Light" w:hAnsi="Avenir Light" w:cs="Arial"/>
          <w:i/>
          <w:iCs/>
          <w:color w:val="012E42"/>
        </w:rPr>
        <w:t>rgument</w:t>
      </w:r>
      <w:r w:rsidRPr="0030096E">
        <w:rPr>
          <w:rFonts w:ascii="Avenir Light" w:hAnsi="Avenir Light" w:cs="Arial"/>
          <w:color w:val="012E42"/>
        </w:rPr>
        <w:t xml:space="preserve"> cards at random, and the objectors draw 3 </w:t>
      </w:r>
      <w:r w:rsidR="00F76D8E" w:rsidRPr="00F76D8E">
        <w:rPr>
          <w:rFonts w:ascii="Avenir Light" w:hAnsi="Avenir Light" w:cs="Arial"/>
          <w:i/>
          <w:iCs/>
          <w:color w:val="012E42"/>
        </w:rPr>
        <w:t>O</w:t>
      </w:r>
      <w:r w:rsidRPr="00F76D8E">
        <w:rPr>
          <w:rFonts w:ascii="Avenir Light" w:hAnsi="Avenir Light" w:cs="Arial"/>
          <w:i/>
          <w:iCs/>
          <w:color w:val="012E42"/>
        </w:rPr>
        <w:t>bjection</w:t>
      </w:r>
      <w:r w:rsidRPr="0030096E">
        <w:rPr>
          <w:rFonts w:ascii="Avenir Light" w:hAnsi="Avenir Light" w:cs="Arial"/>
          <w:color w:val="012E42"/>
        </w:rPr>
        <w:t xml:space="preserve"> cards at random.</w:t>
      </w:r>
    </w:p>
    <w:p w14:paraId="69AE531B" w14:textId="77777777" w:rsidR="005A0E06" w:rsidRPr="0030096E" w:rsidRDefault="005A0E06" w:rsidP="005A0E06">
      <w:pPr>
        <w:rPr>
          <w:rFonts w:ascii="Avenir Light" w:hAnsi="Avenir Light" w:cs="Arial"/>
          <w:color w:val="012E42"/>
        </w:rPr>
      </w:pPr>
    </w:p>
    <w:p w14:paraId="5FB716D6" w14:textId="77777777" w:rsidR="005A0E06" w:rsidRPr="0030096E" w:rsidRDefault="005A0E06" w:rsidP="005A0E06">
      <w:pPr>
        <w:rPr>
          <w:rFonts w:ascii="Avenir Light" w:hAnsi="Avenir Light" w:cs="Arial"/>
          <w:color w:val="012E42"/>
        </w:rPr>
      </w:pPr>
      <w:r w:rsidRPr="00F76D8E">
        <w:rPr>
          <w:rFonts w:ascii="Avenir Light" w:hAnsi="Avenir Light" w:cs="Arial"/>
          <w:color w:val="012E42"/>
          <w:u w:val="single"/>
        </w:rPr>
        <w:t>Rounds:</w:t>
      </w:r>
      <w:r w:rsidRPr="0030096E">
        <w:rPr>
          <w:rFonts w:ascii="Avenir Light" w:hAnsi="Avenir Light" w:cs="Arial"/>
          <w:color w:val="012E42"/>
        </w:rPr>
        <w:t xml:space="preserve"> Each round of the game has four phases.</w:t>
      </w:r>
    </w:p>
    <w:p w14:paraId="0DF3FC64" w14:textId="29B9CA11" w:rsidR="005A0E06" w:rsidRPr="0030096E" w:rsidRDefault="005A0E06" w:rsidP="005A0E06">
      <w:pPr>
        <w:pStyle w:val="ListParagraph"/>
        <w:numPr>
          <w:ilvl w:val="0"/>
          <w:numId w:val="2"/>
        </w:numPr>
        <w:rPr>
          <w:rFonts w:ascii="Avenir Light" w:hAnsi="Avenir Light" w:cs="Arial"/>
          <w:color w:val="012E42"/>
        </w:rPr>
      </w:pPr>
      <w:r w:rsidRPr="0030096E">
        <w:rPr>
          <w:rFonts w:ascii="Avenir Light" w:hAnsi="Avenir Light" w:cs="Arial"/>
          <w:color w:val="012E42"/>
        </w:rPr>
        <w:t xml:space="preserve">The judge reads the </w:t>
      </w:r>
      <w:r w:rsidR="00F76D8E" w:rsidRPr="00F76D8E">
        <w:rPr>
          <w:rFonts w:ascii="Avenir Light" w:hAnsi="Avenir Light" w:cs="Arial"/>
          <w:i/>
          <w:iCs/>
          <w:color w:val="012E42"/>
        </w:rPr>
        <w:t>A</w:t>
      </w:r>
      <w:r w:rsidRPr="00F76D8E">
        <w:rPr>
          <w:rFonts w:ascii="Avenir Light" w:hAnsi="Avenir Light" w:cs="Arial"/>
          <w:i/>
          <w:iCs/>
          <w:color w:val="012E42"/>
        </w:rPr>
        <w:t>rgument</w:t>
      </w:r>
      <w:r w:rsidRPr="0030096E">
        <w:rPr>
          <w:rFonts w:ascii="Avenir Light" w:hAnsi="Avenir Light" w:cs="Arial"/>
          <w:color w:val="012E42"/>
        </w:rPr>
        <w:t xml:space="preserve"> </w:t>
      </w:r>
      <w:r w:rsidR="00F76D8E">
        <w:rPr>
          <w:rFonts w:ascii="Avenir Light" w:hAnsi="Avenir Light" w:cs="Arial"/>
          <w:color w:val="012E42"/>
        </w:rPr>
        <w:t xml:space="preserve">card </w:t>
      </w:r>
      <w:r w:rsidRPr="0030096E">
        <w:rPr>
          <w:rFonts w:ascii="Avenir Light" w:hAnsi="Avenir Light" w:cs="Arial"/>
          <w:color w:val="012E42"/>
        </w:rPr>
        <w:t xml:space="preserve">aloud and places it in a location where all the objectors can </w:t>
      </w:r>
      <w:r w:rsidR="00F76D8E">
        <w:rPr>
          <w:rFonts w:ascii="Avenir Light" w:hAnsi="Avenir Light" w:cs="Arial"/>
          <w:color w:val="012E42"/>
        </w:rPr>
        <w:t>see</w:t>
      </w:r>
      <w:r w:rsidRPr="0030096E">
        <w:rPr>
          <w:rFonts w:ascii="Avenir Light" w:hAnsi="Avenir Light" w:cs="Arial"/>
          <w:color w:val="012E42"/>
        </w:rPr>
        <w:t xml:space="preserve"> it. Objectors are </w:t>
      </w:r>
      <w:r w:rsidR="00F76D8E">
        <w:rPr>
          <w:rFonts w:ascii="Avenir Light" w:hAnsi="Avenir Light" w:cs="Arial"/>
          <w:color w:val="012E42"/>
        </w:rPr>
        <w:t>invited</w:t>
      </w:r>
      <w:r w:rsidRPr="0030096E">
        <w:rPr>
          <w:rFonts w:ascii="Avenir Light" w:hAnsi="Avenir Light" w:cs="Arial"/>
          <w:color w:val="012E42"/>
        </w:rPr>
        <w:t xml:space="preserve"> to deliberate.</w:t>
      </w:r>
    </w:p>
    <w:p w14:paraId="64264A57" w14:textId="7F8A0918" w:rsidR="005A0E06" w:rsidRPr="0030096E" w:rsidRDefault="007D3DB2" w:rsidP="005A0E06">
      <w:pPr>
        <w:pStyle w:val="ListParagraph"/>
        <w:numPr>
          <w:ilvl w:val="0"/>
          <w:numId w:val="2"/>
        </w:numPr>
        <w:rPr>
          <w:rFonts w:ascii="Avenir Light" w:hAnsi="Avenir Light" w:cs="Arial"/>
          <w:color w:val="012E42"/>
        </w:rPr>
      </w:pPr>
      <w:r>
        <w:rPr>
          <w:rFonts w:ascii="Avenir Light" w:hAnsi="Avenir Light" w:cs="Arial"/>
          <w:color w:val="012E42"/>
        </w:rPr>
        <w:t>Going clockwise from the judge, e</w:t>
      </w:r>
      <w:r w:rsidR="005A0E06" w:rsidRPr="0030096E">
        <w:rPr>
          <w:rFonts w:ascii="Avenir Light" w:hAnsi="Avenir Light" w:cs="Arial"/>
          <w:color w:val="012E42"/>
        </w:rPr>
        <w:t xml:space="preserve">ach objector </w:t>
      </w:r>
      <w:r w:rsidR="00F76D8E">
        <w:rPr>
          <w:rFonts w:ascii="Avenir Light" w:hAnsi="Avenir Light" w:cs="Arial"/>
          <w:color w:val="012E42"/>
        </w:rPr>
        <w:t>chooses</w:t>
      </w:r>
      <w:r w:rsidR="005A0E06" w:rsidRPr="0030096E">
        <w:rPr>
          <w:rFonts w:ascii="Avenir Light" w:hAnsi="Avenir Light" w:cs="Arial"/>
          <w:color w:val="012E42"/>
        </w:rPr>
        <w:t xml:space="preserve"> an </w:t>
      </w:r>
      <w:r w:rsidR="00F76D8E" w:rsidRPr="00F76D8E">
        <w:rPr>
          <w:rFonts w:ascii="Avenir Light" w:hAnsi="Avenir Light" w:cs="Arial"/>
          <w:i/>
          <w:iCs/>
          <w:color w:val="012E42"/>
        </w:rPr>
        <w:t>O</w:t>
      </w:r>
      <w:r w:rsidR="005A0E06" w:rsidRPr="00F76D8E">
        <w:rPr>
          <w:rFonts w:ascii="Avenir Light" w:hAnsi="Avenir Light" w:cs="Arial"/>
          <w:i/>
          <w:iCs/>
          <w:color w:val="012E42"/>
        </w:rPr>
        <w:t>bjection</w:t>
      </w:r>
      <w:r w:rsidR="005A0E06" w:rsidRPr="0030096E">
        <w:rPr>
          <w:rFonts w:ascii="Avenir Light" w:hAnsi="Avenir Light" w:cs="Arial"/>
          <w:color w:val="012E42"/>
        </w:rPr>
        <w:t xml:space="preserve"> card </w:t>
      </w:r>
      <w:r w:rsidR="00F76D8E">
        <w:rPr>
          <w:rFonts w:ascii="Avenir Light" w:hAnsi="Avenir Light" w:cs="Arial"/>
          <w:color w:val="012E42"/>
        </w:rPr>
        <w:t xml:space="preserve">to play </w:t>
      </w:r>
      <w:r w:rsidR="005A0E06" w:rsidRPr="0030096E">
        <w:rPr>
          <w:rFonts w:ascii="Avenir Light" w:hAnsi="Avenir Light" w:cs="Arial"/>
          <w:color w:val="012E42"/>
        </w:rPr>
        <w:t>and explains how their objection works against the argument.</w:t>
      </w:r>
    </w:p>
    <w:p w14:paraId="2BFEC66C" w14:textId="79483438" w:rsidR="005A0E06" w:rsidRPr="0030096E" w:rsidRDefault="005A0E06" w:rsidP="005A0E06">
      <w:pPr>
        <w:pStyle w:val="ListParagraph"/>
        <w:numPr>
          <w:ilvl w:val="0"/>
          <w:numId w:val="2"/>
        </w:numPr>
        <w:rPr>
          <w:rFonts w:ascii="Avenir Light" w:hAnsi="Avenir Light" w:cs="Arial"/>
          <w:color w:val="012E42"/>
        </w:rPr>
      </w:pPr>
      <w:r w:rsidRPr="0030096E">
        <w:rPr>
          <w:rFonts w:ascii="Avenir Light" w:hAnsi="Avenir Light" w:cs="Arial"/>
          <w:color w:val="012E42"/>
        </w:rPr>
        <w:t xml:space="preserve">The judge </w:t>
      </w:r>
      <w:r w:rsidR="00F76D8E">
        <w:rPr>
          <w:rFonts w:ascii="Avenir Light" w:hAnsi="Avenir Light" w:cs="Arial"/>
          <w:color w:val="012E42"/>
        </w:rPr>
        <w:t>decides</w:t>
      </w:r>
      <w:r w:rsidRPr="0030096E">
        <w:rPr>
          <w:rFonts w:ascii="Avenir Light" w:hAnsi="Avenir Light" w:cs="Arial"/>
          <w:color w:val="012E42"/>
        </w:rPr>
        <w:t xml:space="preserve"> which objection was the strongest and</w:t>
      </w:r>
      <w:r w:rsidR="00F76D8E">
        <w:rPr>
          <w:rFonts w:ascii="Avenir Light" w:hAnsi="Avenir Light" w:cs="Arial"/>
          <w:color w:val="012E42"/>
        </w:rPr>
        <w:t>, crucially,</w:t>
      </w:r>
      <w:r w:rsidRPr="0030096E">
        <w:rPr>
          <w:rFonts w:ascii="Avenir Light" w:hAnsi="Avenir Light" w:cs="Arial"/>
          <w:color w:val="012E42"/>
        </w:rPr>
        <w:t xml:space="preserve"> </w:t>
      </w:r>
      <w:r w:rsidR="00785534">
        <w:rPr>
          <w:rFonts w:ascii="Avenir Light" w:hAnsi="Avenir Light" w:cs="Arial"/>
          <w:color w:val="012E42"/>
        </w:rPr>
        <w:t xml:space="preserve">explains </w:t>
      </w:r>
      <w:r w:rsidRPr="00785534">
        <w:rPr>
          <w:rFonts w:ascii="Avenir Light" w:hAnsi="Avenir Light" w:cs="Arial"/>
          <w:color w:val="012E42"/>
        </w:rPr>
        <w:t>why</w:t>
      </w:r>
      <w:r w:rsidR="00F76D8E">
        <w:rPr>
          <w:rFonts w:ascii="Avenir Light" w:hAnsi="Avenir Light" w:cs="Arial"/>
          <w:color w:val="012E42"/>
        </w:rPr>
        <w:t>.</w:t>
      </w:r>
    </w:p>
    <w:p w14:paraId="680ED667" w14:textId="52DB4D65" w:rsidR="005A0E06" w:rsidRPr="0030096E" w:rsidRDefault="005A0E06" w:rsidP="005A0E06">
      <w:pPr>
        <w:pStyle w:val="ListParagraph"/>
        <w:numPr>
          <w:ilvl w:val="0"/>
          <w:numId w:val="2"/>
        </w:numPr>
        <w:rPr>
          <w:rFonts w:ascii="Avenir Light" w:hAnsi="Avenir Light" w:cs="Arial"/>
          <w:color w:val="012E42"/>
        </w:rPr>
      </w:pPr>
      <w:r w:rsidRPr="0030096E">
        <w:rPr>
          <w:rFonts w:ascii="Avenir Light" w:hAnsi="Avenir Light" w:cs="Arial"/>
          <w:color w:val="012E42"/>
        </w:rPr>
        <w:t xml:space="preserve">The </w:t>
      </w:r>
      <w:r w:rsidR="00B36377">
        <w:rPr>
          <w:rFonts w:ascii="Avenir Light" w:hAnsi="Avenir Light" w:cs="Arial"/>
          <w:color w:val="012E42"/>
        </w:rPr>
        <w:t>winning objector</w:t>
      </w:r>
      <w:r w:rsidRPr="0030096E">
        <w:rPr>
          <w:rFonts w:ascii="Avenir Light" w:hAnsi="Avenir Light" w:cs="Arial"/>
          <w:color w:val="012E42"/>
        </w:rPr>
        <w:t xml:space="preserve"> receives </w:t>
      </w:r>
      <w:r w:rsidR="00312442">
        <w:rPr>
          <w:rFonts w:ascii="Avenir Light" w:hAnsi="Avenir Light" w:cs="Arial"/>
          <w:color w:val="012E42"/>
        </w:rPr>
        <w:t xml:space="preserve">a </w:t>
      </w:r>
      <w:r w:rsidR="00F76D8E" w:rsidRPr="00785534">
        <w:rPr>
          <w:rFonts w:ascii="Avenir Light" w:hAnsi="Avenir Light" w:cs="Arial"/>
          <w:i/>
          <w:iCs/>
          <w:color w:val="012E42"/>
        </w:rPr>
        <w:t>Good Objection!</w:t>
      </w:r>
      <w:r w:rsidR="00312442" w:rsidRPr="00785534">
        <w:rPr>
          <w:rFonts w:ascii="Avenir Light" w:hAnsi="Avenir Light" w:cs="Arial"/>
          <w:color w:val="012E42"/>
        </w:rPr>
        <w:t xml:space="preserve"> token</w:t>
      </w:r>
      <w:r w:rsidRPr="0030096E">
        <w:rPr>
          <w:rFonts w:ascii="Avenir Light" w:hAnsi="Avenir Light" w:cs="Arial"/>
          <w:color w:val="012E42"/>
        </w:rPr>
        <w:t>.</w:t>
      </w:r>
    </w:p>
    <w:p w14:paraId="1C441DF6" w14:textId="77777777" w:rsidR="005A0E06" w:rsidRPr="0030096E" w:rsidRDefault="005A0E06" w:rsidP="005A0E06">
      <w:pPr>
        <w:rPr>
          <w:rFonts w:ascii="Avenir Light" w:hAnsi="Avenir Light" w:cs="Arial"/>
          <w:color w:val="012E42"/>
        </w:rPr>
      </w:pPr>
    </w:p>
    <w:p w14:paraId="7C3E3976" w14:textId="399A5CF5" w:rsidR="005A0E06" w:rsidRPr="0030096E" w:rsidRDefault="005A0E06" w:rsidP="005A0E06">
      <w:pPr>
        <w:rPr>
          <w:rFonts w:ascii="Avenir Light" w:hAnsi="Avenir Light" w:cs="Arial"/>
          <w:color w:val="012E42"/>
        </w:rPr>
      </w:pPr>
      <w:r w:rsidRPr="00F76D8E">
        <w:rPr>
          <w:rFonts w:ascii="Avenir Light" w:hAnsi="Avenir Light" w:cs="Arial"/>
          <w:color w:val="012E42"/>
          <w:u w:val="single"/>
        </w:rPr>
        <w:t>New Rounds:</w:t>
      </w:r>
      <w:r w:rsidRPr="0030096E">
        <w:rPr>
          <w:rFonts w:ascii="Avenir Light" w:hAnsi="Avenir Light" w:cs="Arial"/>
          <w:color w:val="012E42"/>
        </w:rPr>
        <w:t xml:space="preserve"> At the end of each round, the role of judge rotates clockwise. A new argument is drawn at random, and the </w:t>
      </w:r>
      <w:r w:rsidR="00F76D8E" w:rsidRPr="00F76D8E">
        <w:rPr>
          <w:rFonts w:ascii="Avenir Light" w:hAnsi="Avenir Light" w:cs="Arial"/>
          <w:i/>
          <w:iCs/>
          <w:color w:val="012E42"/>
        </w:rPr>
        <w:t>O</w:t>
      </w:r>
      <w:r w:rsidRPr="00F76D8E">
        <w:rPr>
          <w:rFonts w:ascii="Avenir Light" w:hAnsi="Avenir Light" w:cs="Arial"/>
          <w:i/>
          <w:iCs/>
          <w:color w:val="012E42"/>
        </w:rPr>
        <w:t>bjectio</w:t>
      </w:r>
      <w:r w:rsidR="00785534">
        <w:rPr>
          <w:rFonts w:ascii="Avenir Light" w:hAnsi="Avenir Light" w:cs="Arial"/>
          <w:i/>
          <w:iCs/>
          <w:color w:val="012E42"/>
        </w:rPr>
        <w:t>n</w:t>
      </w:r>
      <w:r w:rsidRPr="0030096E">
        <w:rPr>
          <w:rFonts w:ascii="Avenir Light" w:hAnsi="Avenir Light" w:cs="Arial"/>
          <w:color w:val="012E42"/>
        </w:rPr>
        <w:t xml:space="preserve"> cards are reshuffled and redistributed.</w:t>
      </w:r>
    </w:p>
    <w:p w14:paraId="7A2F4E90" w14:textId="77777777" w:rsidR="005A0E06" w:rsidRPr="0030096E" w:rsidRDefault="005A0E06" w:rsidP="005A0E06">
      <w:pPr>
        <w:rPr>
          <w:rFonts w:ascii="Avenir Light" w:hAnsi="Avenir Light" w:cs="Arial"/>
          <w:color w:val="012E42"/>
        </w:rPr>
      </w:pPr>
    </w:p>
    <w:p w14:paraId="03E5DD55" w14:textId="507684E3" w:rsidR="005A0E06" w:rsidRPr="0030096E" w:rsidRDefault="005A0E06" w:rsidP="005A0E06">
      <w:pPr>
        <w:rPr>
          <w:rFonts w:ascii="Avenir Light" w:hAnsi="Avenir Light" w:cs="Arial"/>
          <w:color w:val="012E42"/>
        </w:rPr>
      </w:pPr>
      <w:r w:rsidRPr="00F76D8E">
        <w:rPr>
          <w:rFonts w:ascii="Avenir Light" w:hAnsi="Avenir Light" w:cs="Arial"/>
          <w:color w:val="012E42"/>
          <w:u w:val="single"/>
        </w:rPr>
        <w:t>Win Condition:</w:t>
      </w:r>
      <w:r w:rsidRPr="0030096E">
        <w:rPr>
          <w:rFonts w:ascii="Avenir Light" w:hAnsi="Avenir Light" w:cs="Arial"/>
          <w:color w:val="012E42"/>
        </w:rPr>
        <w:t xml:space="preserve"> At the end of the game, the player(s) with the most </w:t>
      </w:r>
      <w:r w:rsidR="00785534" w:rsidRPr="00785534">
        <w:rPr>
          <w:rFonts w:ascii="Avenir Light" w:hAnsi="Avenir Light" w:cs="Arial"/>
          <w:i/>
          <w:iCs/>
          <w:color w:val="012E42"/>
        </w:rPr>
        <w:t>Good</w:t>
      </w:r>
      <w:r w:rsidR="00785534">
        <w:rPr>
          <w:rFonts w:ascii="Avenir Light" w:hAnsi="Avenir Light" w:cs="Arial"/>
          <w:color w:val="012E42"/>
        </w:rPr>
        <w:t xml:space="preserve"> </w:t>
      </w:r>
      <w:r w:rsidR="00312442" w:rsidRPr="00785534">
        <w:rPr>
          <w:rFonts w:ascii="Avenir Light" w:hAnsi="Avenir Light" w:cs="Arial"/>
          <w:i/>
          <w:iCs/>
          <w:color w:val="012E42"/>
        </w:rPr>
        <w:t>Objection!</w:t>
      </w:r>
      <w:r w:rsidR="00312442">
        <w:rPr>
          <w:rFonts w:ascii="Avenir Light" w:hAnsi="Avenir Light" w:cs="Arial"/>
          <w:color w:val="012E42"/>
        </w:rPr>
        <w:t xml:space="preserve"> tokens</w:t>
      </w:r>
      <w:r w:rsidRPr="0030096E">
        <w:rPr>
          <w:rFonts w:ascii="Avenir Light" w:hAnsi="Avenir Light" w:cs="Arial"/>
          <w:color w:val="012E42"/>
        </w:rPr>
        <w:t xml:space="preserve"> or tied with the most </w:t>
      </w:r>
      <w:r w:rsidR="00785534" w:rsidRPr="00785534">
        <w:rPr>
          <w:rFonts w:ascii="Avenir Light" w:hAnsi="Avenir Light" w:cs="Arial"/>
          <w:i/>
          <w:iCs/>
          <w:color w:val="012E42"/>
        </w:rPr>
        <w:t xml:space="preserve">Good </w:t>
      </w:r>
      <w:r w:rsidR="00312442" w:rsidRPr="00785534">
        <w:rPr>
          <w:rFonts w:ascii="Avenir Light" w:hAnsi="Avenir Light" w:cs="Arial"/>
          <w:i/>
          <w:iCs/>
          <w:color w:val="012E42"/>
        </w:rPr>
        <w:t>Objection!</w:t>
      </w:r>
      <w:r w:rsidR="00312442">
        <w:rPr>
          <w:rFonts w:ascii="Avenir Light" w:hAnsi="Avenir Light" w:cs="Arial"/>
          <w:color w:val="012E42"/>
        </w:rPr>
        <w:t xml:space="preserve"> tokens</w:t>
      </w:r>
      <w:r w:rsidRPr="0030096E">
        <w:rPr>
          <w:rFonts w:ascii="Avenir Light" w:hAnsi="Avenir Light" w:cs="Arial"/>
          <w:color w:val="012E42"/>
        </w:rPr>
        <w:t xml:space="preserve"> win(s).</w:t>
      </w:r>
    </w:p>
    <w:p w14:paraId="2468B277" w14:textId="77777777" w:rsidR="005A0E06" w:rsidRPr="0030096E" w:rsidRDefault="005A0E06" w:rsidP="005A0E06">
      <w:pPr>
        <w:rPr>
          <w:rFonts w:ascii="Avenir Light" w:hAnsi="Avenir Light" w:cs="Arial"/>
          <w:color w:val="012E42"/>
        </w:rPr>
      </w:pPr>
    </w:p>
    <w:p w14:paraId="5F9335A0"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t xml:space="preserve">*Arguments for this sample game modified from the following writing resource: </w:t>
      </w:r>
      <w:hyperlink r:id="rId5" w:history="1">
        <w:r w:rsidRPr="0030096E">
          <w:rPr>
            <w:rStyle w:val="Hyperlink"/>
            <w:rFonts w:ascii="Avenir Light" w:hAnsi="Avenir Light" w:cs="Arial"/>
            <w:color w:val="012E42"/>
          </w:rPr>
          <w:t>https://writingcenter.unc.edu/tips-and-tools/fallacies/</w:t>
        </w:r>
      </w:hyperlink>
      <w:r w:rsidRPr="0030096E">
        <w:rPr>
          <w:rFonts w:ascii="Avenir Light" w:hAnsi="Avenir Light" w:cs="Arial"/>
          <w:color w:val="012E42"/>
        </w:rPr>
        <w:t xml:space="preserve">  </w:t>
      </w:r>
    </w:p>
    <w:p w14:paraId="2D7D3662" w14:textId="77777777" w:rsidR="005A0E06" w:rsidRPr="0030096E" w:rsidRDefault="005A0E06" w:rsidP="005A0E06">
      <w:pPr>
        <w:rPr>
          <w:rFonts w:ascii="Avenir Light" w:hAnsi="Avenir Light" w:cs="Arial"/>
          <w:color w:val="012E42"/>
        </w:rPr>
      </w:pPr>
    </w:p>
    <w:p w14:paraId="582FC2EB" w14:textId="77777777" w:rsidR="005A0E06" w:rsidRPr="0030096E" w:rsidRDefault="005A0E06" w:rsidP="005A0E06">
      <w:pPr>
        <w:rPr>
          <w:rFonts w:ascii="Avenir Light" w:hAnsi="Avenir Light" w:cs="Arial"/>
          <w:color w:val="012E42"/>
        </w:rPr>
      </w:pPr>
      <w:r w:rsidRPr="0030096E">
        <w:rPr>
          <w:rFonts w:ascii="Avenir Light" w:hAnsi="Avenir Light" w:cs="Arial"/>
          <w:color w:val="012E42"/>
        </w:rPr>
        <w:br w:type="page"/>
      </w:r>
    </w:p>
    <w:p w14:paraId="201B1809" w14:textId="7A303E28" w:rsidR="001603E9" w:rsidRDefault="0078485A">
      <w:pPr>
        <w:rPr>
          <w:rFonts w:ascii="Avenir Light" w:hAnsi="Avenir Light" w:cs="Arial"/>
          <w:color w:val="012E42"/>
        </w:rPr>
      </w:pPr>
      <w:r w:rsidRPr="0030096E">
        <w:rPr>
          <w:rFonts w:ascii="Avenir Light" w:hAnsi="Avenir Light" w:cs="Arial"/>
          <w:noProof/>
          <w:color w:val="012E42"/>
        </w:rPr>
        <w:lastRenderedPageBreak/>
        <mc:AlternateContent>
          <mc:Choice Requires="wps">
            <w:drawing>
              <wp:anchor distT="0" distB="0" distL="114300" distR="114300" simplePos="0" relativeHeight="251688960" behindDoc="0" locked="0" layoutInCell="1" allowOverlap="1" wp14:anchorId="7A41E01F" wp14:editId="5126DBE8">
                <wp:simplePos x="0" y="0"/>
                <wp:positionH relativeFrom="column">
                  <wp:posOffset>164</wp:posOffset>
                </wp:positionH>
                <wp:positionV relativeFrom="paragraph">
                  <wp:posOffset>5509260</wp:posOffset>
                </wp:positionV>
                <wp:extent cx="4572000" cy="2743200"/>
                <wp:effectExtent l="12700" t="12700" r="25400" b="25400"/>
                <wp:wrapNone/>
                <wp:docPr id="676372188" name="Rectangle 2"/>
                <wp:cNvGraphicFramePr/>
                <a:graphic xmlns:a="http://schemas.openxmlformats.org/drawingml/2006/main">
                  <a:graphicData uri="http://schemas.microsoft.com/office/word/2010/wordprocessingShape">
                    <wps:wsp>
                      <wps:cNvSpPr/>
                      <wps:spPr>
                        <a:xfrm>
                          <a:off x="0" y="0"/>
                          <a:ext cx="4572000" cy="2743200"/>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2DA233F" w14:textId="63BDE6F0" w:rsidR="001603E9" w:rsidRPr="007D3DB2" w:rsidRDefault="001603E9" w:rsidP="001603E9">
                            <w:pPr>
                              <w:jc w:val="center"/>
                              <w:rPr>
                                <w:rFonts w:ascii="Avenir Light" w:hAnsi="Avenir Light"/>
                                <w:color w:val="012E42"/>
                              </w:rPr>
                            </w:pPr>
                            <w:r w:rsidRPr="007D3DB2">
                              <w:rPr>
                                <w:rFonts w:ascii="Avenir Light" w:hAnsi="Avenir Light"/>
                                <w:b/>
                                <w:bCs/>
                                <w:color w:val="012E42"/>
                              </w:rPr>
                              <w:t>Premise 1:</w:t>
                            </w:r>
                            <w:r w:rsidRPr="007D3DB2">
                              <w:rPr>
                                <w:rFonts w:ascii="Avenir Light" w:hAnsi="Avenir Light"/>
                                <w:color w:val="012E42"/>
                              </w:rPr>
                              <w:t xml:space="preserve"> Guns are like hammers—they’re </w:t>
                            </w:r>
                            <w:r w:rsidR="00785534" w:rsidRPr="007D3DB2">
                              <w:rPr>
                                <w:rFonts w:ascii="Avenir Light" w:hAnsi="Avenir Light"/>
                                <w:color w:val="012E42"/>
                              </w:rPr>
                              <w:t>metal tools</w:t>
                            </w:r>
                            <w:r w:rsidRPr="007D3DB2">
                              <w:rPr>
                                <w:rFonts w:ascii="Avenir Light" w:hAnsi="Avenir Light"/>
                                <w:color w:val="012E42"/>
                              </w:rPr>
                              <w:t xml:space="preserve"> that could be used to kill someone.</w:t>
                            </w:r>
                          </w:p>
                          <w:p w14:paraId="35872E02" w14:textId="77777777" w:rsidR="001603E9" w:rsidRPr="007D3DB2" w:rsidRDefault="001603E9" w:rsidP="001603E9">
                            <w:pPr>
                              <w:jc w:val="center"/>
                              <w:rPr>
                                <w:rFonts w:ascii="Avenir Light" w:hAnsi="Avenir Light"/>
                                <w:color w:val="012E42"/>
                              </w:rPr>
                            </w:pPr>
                            <w:r w:rsidRPr="007D3DB2">
                              <w:rPr>
                                <w:rFonts w:ascii="Avenir Light" w:hAnsi="Avenir Light"/>
                                <w:color w:val="012E42"/>
                              </w:rPr>
                              <w:t xml:space="preserve"> </w:t>
                            </w:r>
                          </w:p>
                          <w:p w14:paraId="1DFCE1D0" w14:textId="77777777" w:rsidR="001603E9" w:rsidRPr="007D3DB2" w:rsidRDefault="001603E9" w:rsidP="001603E9">
                            <w:pPr>
                              <w:jc w:val="center"/>
                              <w:rPr>
                                <w:rFonts w:ascii="Avenir Light" w:hAnsi="Avenir Light"/>
                                <w:color w:val="012E42"/>
                              </w:rPr>
                            </w:pPr>
                            <w:r w:rsidRPr="007D3DB2">
                              <w:rPr>
                                <w:rFonts w:ascii="Avenir Light" w:hAnsi="Avenir Light"/>
                                <w:b/>
                                <w:bCs/>
                                <w:color w:val="012E42"/>
                              </w:rPr>
                              <w:t>Premise 2:</w:t>
                            </w:r>
                            <w:r w:rsidRPr="007D3DB2">
                              <w:rPr>
                                <w:rFonts w:ascii="Avenir Light" w:hAnsi="Avenir Light"/>
                                <w:color w:val="012E42"/>
                              </w:rPr>
                              <w:t xml:space="preserve"> It would be ridiculous to restrict the purchase of hammers.</w:t>
                            </w:r>
                          </w:p>
                          <w:p w14:paraId="096FAF4C" w14:textId="77777777" w:rsidR="001603E9" w:rsidRPr="007D3DB2" w:rsidRDefault="001603E9" w:rsidP="001603E9">
                            <w:pPr>
                              <w:jc w:val="center"/>
                              <w:rPr>
                                <w:rFonts w:ascii="Avenir Light" w:hAnsi="Avenir Light"/>
                                <w:color w:val="012E42"/>
                              </w:rPr>
                            </w:pPr>
                          </w:p>
                          <w:p w14:paraId="1CA4BC12" w14:textId="77777777" w:rsidR="001603E9" w:rsidRPr="007D3DB2" w:rsidRDefault="001603E9" w:rsidP="001603E9">
                            <w:pPr>
                              <w:jc w:val="center"/>
                              <w:rPr>
                                <w:rFonts w:ascii="Avenir Light" w:hAnsi="Avenir Light"/>
                                <w:color w:val="012E42"/>
                              </w:rPr>
                            </w:pPr>
                            <w:r w:rsidRPr="007D3DB2">
                              <w:rPr>
                                <w:rFonts w:ascii="Avenir Light" w:hAnsi="Avenir Light"/>
                                <w:b/>
                                <w:bCs/>
                                <w:color w:val="012E42"/>
                              </w:rPr>
                              <w:t>Conclusion:</w:t>
                            </w:r>
                            <w:r w:rsidRPr="007D3DB2">
                              <w:rPr>
                                <w:rFonts w:ascii="Avenir Light" w:hAnsi="Avenir Light"/>
                                <w:color w:val="012E42"/>
                              </w:rPr>
                              <w:t xml:space="preserve"> </w:t>
                            </w:r>
                            <w:proofErr w:type="gramStart"/>
                            <w:r w:rsidRPr="007D3DB2">
                              <w:rPr>
                                <w:rFonts w:ascii="Avenir Light" w:hAnsi="Avenir Light"/>
                                <w:color w:val="012E42"/>
                              </w:rPr>
                              <w:t>So</w:t>
                            </w:r>
                            <w:proofErr w:type="gramEnd"/>
                            <w:r w:rsidRPr="007D3DB2">
                              <w:rPr>
                                <w:rFonts w:ascii="Avenir Light" w:hAnsi="Avenir Light"/>
                                <w:color w:val="012E42"/>
                              </w:rPr>
                              <w:t xml:space="preserve"> restrictions on purchasing guns are equally ridiculous.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1E01F" id="Rectangle 2" o:spid="_x0000_s1026" style="position:absolute;margin-left:0;margin-top:433.8pt;width:5in;height:3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" fillcolor="white [3212]" strokecolor="#012e42" strokeweight="3pt">
                <v:textbox>
                  <w:txbxContent>
                    <w:p w14:paraId="72DA233F" w14:textId="63BDE6F0" w:rsidR="001603E9" w:rsidRPr="007D3DB2" w:rsidRDefault="001603E9" w:rsidP="001603E9">
                      <w:pPr>
                        <w:jc w:val="center"/>
                        <w:rPr>
                          <w:rFonts w:ascii="Avenir Light" w:hAnsi="Avenir Light"/>
                          <w:color w:val="012E42"/>
                        </w:rPr>
                      </w:pPr>
                      <w:r w:rsidRPr="007D3DB2">
                        <w:rPr>
                          <w:rFonts w:ascii="Avenir Light" w:hAnsi="Avenir Light"/>
                          <w:b/>
                          <w:bCs/>
                          <w:color w:val="012E42"/>
                        </w:rPr>
                        <w:t>Premise 1:</w:t>
                      </w:r>
                      <w:r w:rsidRPr="007D3DB2">
                        <w:rPr>
                          <w:rFonts w:ascii="Avenir Light" w:hAnsi="Avenir Light"/>
                          <w:color w:val="012E42"/>
                        </w:rPr>
                        <w:t xml:space="preserve"> Guns are like hammers—they’re </w:t>
                      </w:r>
                      <w:r w:rsidR="00785534" w:rsidRPr="007D3DB2">
                        <w:rPr>
                          <w:rFonts w:ascii="Avenir Light" w:hAnsi="Avenir Light"/>
                          <w:color w:val="012E42"/>
                        </w:rPr>
                        <w:t>metal tools</w:t>
                      </w:r>
                      <w:r w:rsidRPr="007D3DB2">
                        <w:rPr>
                          <w:rFonts w:ascii="Avenir Light" w:hAnsi="Avenir Light"/>
                          <w:color w:val="012E42"/>
                        </w:rPr>
                        <w:t xml:space="preserve"> that could be used to kill someone.</w:t>
                      </w:r>
                    </w:p>
                    <w:p w14:paraId="35872E02" w14:textId="77777777" w:rsidR="001603E9" w:rsidRPr="007D3DB2" w:rsidRDefault="001603E9" w:rsidP="001603E9">
                      <w:pPr>
                        <w:jc w:val="center"/>
                        <w:rPr>
                          <w:rFonts w:ascii="Avenir Light" w:hAnsi="Avenir Light"/>
                          <w:color w:val="012E42"/>
                        </w:rPr>
                      </w:pPr>
                      <w:r w:rsidRPr="007D3DB2">
                        <w:rPr>
                          <w:rFonts w:ascii="Avenir Light" w:hAnsi="Avenir Light"/>
                          <w:color w:val="012E42"/>
                        </w:rPr>
                        <w:t xml:space="preserve"> </w:t>
                      </w:r>
                    </w:p>
                    <w:p w14:paraId="1DFCE1D0" w14:textId="77777777" w:rsidR="001603E9" w:rsidRPr="007D3DB2" w:rsidRDefault="001603E9" w:rsidP="001603E9">
                      <w:pPr>
                        <w:jc w:val="center"/>
                        <w:rPr>
                          <w:rFonts w:ascii="Avenir Light" w:hAnsi="Avenir Light"/>
                          <w:color w:val="012E42"/>
                        </w:rPr>
                      </w:pPr>
                      <w:r w:rsidRPr="007D3DB2">
                        <w:rPr>
                          <w:rFonts w:ascii="Avenir Light" w:hAnsi="Avenir Light"/>
                          <w:b/>
                          <w:bCs/>
                          <w:color w:val="012E42"/>
                        </w:rPr>
                        <w:t>Premise 2:</w:t>
                      </w:r>
                      <w:r w:rsidRPr="007D3DB2">
                        <w:rPr>
                          <w:rFonts w:ascii="Avenir Light" w:hAnsi="Avenir Light"/>
                          <w:color w:val="012E42"/>
                        </w:rPr>
                        <w:t xml:space="preserve"> It would be ridiculous to restrict the purchase of hammers.</w:t>
                      </w:r>
                    </w:p>
                    <w:p w14:paraId="096FAF4C" w14:textId="77777777" w:rsidR="001603E9" w:rsidRPr="007D3DB2" w:rsidRDefault="001603E9" w:rsidP="001603E9">
                      <w:pPr>
                        <w:jc w:val="center"/>
                        <w:rPr>
                          <w:rFonts w:ascii="Avenir Light" w:hAnsi="Avenir Light"/>
                          <w:color w:val="012E42"/>
                        </w:rPr>
                      </w:pPr>
                    </w:p>
                    <w:p w14:paraId="1CA4BC12" w14:textId="77777777" w:rsidR="001603E9" w:rsidRPr="007D3DB2" w:rsidRDefault="001603E9" w:rsidP="001603E9">
                      <w:pPr>
                        <w:jc w:val="center"/>
                        <w:rPr>
                          <w:rFonts w:ascii="Avenir Light" w:hAnsi="Avenir Light"/>
                          <w:color w:val="012E42"/>
                        </w:rPr>
                      </w:pPr>
                      <w:r w:rsidRPr="007D3DB2">
                        <w:rPr>
                          <w:rFonts w:ascii="Avenir Light" w:hAnsi="Avenir Light"/>
                          <w:b/>
                          <w:bCs/>
                          <w:color w:val="012E42"/>
                        </w:rPr>
                        <w:t>Conclusion:</w:t>
                      </w:r>
                      <w:r w:rsidRPr="007D3DB2">
                        <w:rPr>
                          <w:rFonts w:ascii="Avenir Light" w:hAnsi="Avenir Light"/>
                          <w:color w:val="012E42"/>
                        </w:rPr>
                        <w:t xml:space="preserve"> </w:t>
                      </w:r>
                      <w:proofErr w:type="gramStart"/>
                      <w:r w:rsidRPr="007D3DB2">
                        <w:rPr>
                          <w:rFonts w:ascii="Avenir Light" w:hAnsi="Avenir Light"/>
                          <w:color w:val="012E42"/>
                        </w:rPr>
                        <w:t>So</w:t>
                      </w:r>
                      <w:proofErr w:type="gramEnd"/>
                      <w:r w:rsidRPr="007D3DB2">
                        <w:rPr>
                          <w:rFonts w:ascii="Avenir Light" w:hAnsi="Avenir Light"/>
                          <w:color w:val="012E42"/>
                        </w:rPr>
                        <w:t xml:space="preserve"> restrictions on purchasing guns are equally ridiculous.</w:t>
                      </w:r>
                    </w:p>
                  </w:txbxContent>
                </v:textbox>
              </v:rect>
            </w:pict>
          </mc:Fallback>
        </mc:AlternateContent>
      </w:r>
      <w:r w:rsidRPr="0030096E">
        <w:rPr>
          <w:rFonts w:ascii="Avenir Light" w:hAnsi="Avenir Light" w:cs="Arial"/>
          <w:noProof/>
          <w:color w:val="012E42"/>
        </w:rPr>
        <mc:AlternateContent>
          <mc:Choice Requires="wps">
            <w:drawing>
              <wp:anchor distT="0" distB="0" distL="114300" distR="114300" simplePos="0" relativeHeight="251687936" behindDoc="0" locked="0" layoutInCell="1" allowOverlap="1" wp14:anchorId="4DCEB6CF" wp14:editId="33470AA8">
                <wp:simplePos x="0" y="0"/>
                <wp:positionH relativeFrom="column">
                  <wp:posOffset>1905</wp:posOffset>
                </wp:positionH>
                <wp:positionV relativeFrom="paragraph">
                  <wp:posOffset>2749821</wp:posOffset>
                </wp:positionV>
                <wp:extent cx="4572000" cy="2743200"/>
                <wp:effectExtent l="12700" t="12700" r="25400" b="25400"/>
                <wp:wrapNone/>
                <wp:docPr id="300575227" name="Rectangle 2"/>
                <wp:cNvGraphicFramePr/>
                <a:graphic xmlns:a="http://schemas.openxmlformats.org/drawingml/2006/main">
                  <a:graphicData uri="http://schemas.microsoft.com/office/word/2010/wordprocessingShape">
                    <wps:wsp>
                      <wps:cNvSpPr/>
                      <wps:spPr>
                        <a:xfrm>
                          <a:off x="0" y="0"/>
                          <a:ext cx="4572000" cy="2743200"/>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D3243C" w14:textId="77777777" w:rsidR="007D3DB2" w:rsidRPr="007D3DB2" w:rsidRDefault="007D3DB2" w:rsidP="007D3DB2">
                            <w:pPr>
                              <w:jc w:val="center"/>
                              <w:rPr>
                                <w:rFonts w:ascii="Avenir Light" w:hAnsi="Avenir Light"/>
                                <w:color w:val="012E42"/>
                              </w:rPr>
                            </w:pPr>
                            <w:r w:rsidRPr="007D3DB2">
                              <w:rPr>
                                <w:rFonts w:ascii="Avenir Light" w:hAnsi="Avenir Light"/>
                                <w:b/>
                                <w:bCs/>
                                <w:color w:val="012E42"/>
                              </w:rPr>
                              <w:t>Premise 1:</w:t>
                            </w:r>
                            <w:r w:rsidRPr="007D3DB2">
                              <w:rPr>
                                <w:rFonts w:ascii="Avenir Light" w:hAnsi="Avenir Light"/>
                                <w:color w:val="012E42"/>
                              </w:rPr>
                              <w:t xml:space="preserve"> Either we tear down the outdated building or we risk student safety.</w:t>
                            </w:r>
                          </w:p>
                          <w:p w14:paraId="7621C7F8" w14:textId="77777777" w:rsidR="007D3DB2" w:rsidRPr="007D3DB2" w:rsidRDefault="007D3DB2" w:rsidP="007D3DB2">
                            <w:pPr>
                              <w:jc w:val="center"/>
                              <w:rPr>
                                <w:rFonts w:ascii="Avenir Light" w:hAnsi="Avenir Light"/>
                                <w:color w:val="012E42"/>
                              </w:rPr>
                            </w:pPr>
                          </w:p>
                          <w:p w14:paraId="09015B73" w14:textId="77777777" w:rsidR="007D3DB2" w:rsidRPr="007D3DB2" w:rsidRDefault="007D3DB2" w:rsidP="007D3DB2">
                            <w:pPr>
                              <w:jc w:val="center"/>
                              <w:rPr>
                                <w:rFonts w:ascii="Avenir Light" w:hAnsi="Avenir Light"/>
                                <w:color w:val="012E42"/>
                              </w:rPr>
                            </w:pPr>
                            <w:r w:rsidRPr="007D3DB2">
                              <w:rPr>
                                <w:rFonts w:ascii="Avenir Light" w:hAnsi="Avenir Light"/>
                                <w:b/>
                                <w:bCs/>
                                <w:color w:val="012E42"/>
                              </w:rPr>
                              <w:t>Premise 2:</w:t>
                            </w:r>
                            <w:r w:rsidRPr="007D3DB2">
                              <w:rPr>
                                <w:rFonts w:ascii="Avenir Light" w:hAnsi="Avenir Light"/>
                                <w:color w:val="012E42"/>
                              </w:rPr>
                              <w:t xml:space="preserve"> We shouldn’t risk anyone’s safety.</w:t>
                            </w:r>
                          </w:p>
                          <w:p w14:paraId="141E02E7" w14:textId="77777777" w:rsidR="007D3DB2" w:rsidRPr="007D3DB2" w:rsidRDefault="007D3DB2" w:rsidP="007D3DB2">
                            <w:pPr>
                              <w:jc w:val="center"/>
                              <w:rPr>
                                <w:rFonts w:ascii="Avenir Light" w:hAnsi="Avenir Light"/>
                                <w:color w:val="012E42"/>
                              </w:rPr>
                            </w:pPr>
                          </w:p>
                          <w:p w14:paraId="0F03E174" w14:textId="72A3D021" w:rsidR="001603E9" w:rsidRPr="007D3DB2" w:rsidRDefault="007D3DB2" w:rsidP="007D3DB2">
                            <w:pPr>
                              <w:jc w:val="center"/>
                              <w:rPr>
                                <w:rFonts w:ascii="Avenir Light" w:hAnsi="Avenir Light"/>
                                <w:color w:val="012E42"/>
                              </w:rPr>
                            </w:pPr>
                            <w:r w:rsidRPr="007D3DB2">
                              <w:rPr>
                                <w:rFonts w:ascii="Avenir Light" w:hAnsi="Avenir Light"/>
                                <w:b/>
                                <w:bCs/>
                                <w:color w:val="012E42"/>
                              </w:rPr>
                              <w:t>Conclusion:</w:t>
                            </w:r>
                            <w:r w:rsidRPr="007D3DB2">
                              <w:rPr>
                                <w:rFonts w:ascii="Avenir Light" w:hAnsi="Avenir Light"/>
                                <w:color w:val="012E42"/>
                              </w:rPr>
                              <w:t xml:space="preserve"> We should tear down the outdated building after the semester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EB6CF" id="_x0000_s1027" style="position:absolute;margin-left:.15pt;margin-top:216.5pt;width:5in;height:3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" fillcolor="white [3212]" strokecolor="#012e42" strokeweight="3pt">
                <v:textbox>
                  <w:txbxContent>
                    <w:p w14:paraId="23D3243C" w14:textId="77777777" w:rsidR="007D3DB2" w:rsidRPr="007D3DB2" w:rsidRDefault="007D3DB2" w:rsidP="007D3DB2">
                      <w:pPr>
                        <w:jc w:val="center"/>
                        <w:rPr>
                          <w:rFonts w:ascii="Avenir Light" w:hAnsi="Avenir Light"/>
                          <w:color w:val="012E42"/>
                        </w:rPr>
                      </w:pPr>
                      <w:r w:rsidRPr="007D3DB2">
                        <w:rPr>
                          <w:rFonts w:ascii="Avenir Light" w:hAnsi="Avenir Light"/>
                          <w:b/>
                          <w:bCs/>
                          <w:color w:val="012E42"/>
                        </w:rPr>
                        <w:t>Premise 1:</w:t>
                      </w:r>
                      <w:r w:rsidRPr="007D3DB2">
                        <w:rPr>
                          <w:rFonts w:ascii="Avenir Light" w:hAnsi="Avenir Light"/>
                          <w:color w:val="012E42"/>
                        </w:rPr>
                        <w:t xml:space="preserve"> Either we tear down the outdated building or we risk student safety.</w:t>
                      </w:r>
                    </w:p>
                    <w:p w14:paraId="7621C7F8" w14:textId="77777777" w:rsidR="007D3DB2" w:rsidRPr="007D3DB2" w:rsidRDefault="007D3DB2" w:rsidP="007D3DB2">
                      <w:pPr>
                        <w:jc w:val="center"/>
                        <w:rPr>
                          <w:rFonts w:ascii="Avenir Light" w:hAnsi="Avenir Light"/>
                          <w:color w:val="012E42"/>
                        </w:rPr>
                      </w:pPr>
                    </w:p>
                    <w:p w14:paraId="09015B73" w14:textId="77777777" w:rsidR="007D3DB2" w:rsidRPr="007D3DB2" w:rsidRDefault="007D3DB2" w:rsidP="007D3DB2">
                      <w:pPr>
                        <w:jc w:val="center"/>
                        <w:rPr>
                          <w:rFonts w:ascii="Avenir Light" w:hAnsi="Avenir Light"/>
                          <w:color w:val="012E42"/>
                        </w:rPr>
                      </w:pPr>
                      <w:r w:rsidRPr="007D3DB2">
                        <w:rPr>
                          <w:rFonts w:ascii="Avenir Light" w:hAnsi="Avenir Light"/>
                          <w:b/>
                          <w:bCs/>
                          <w:color w:val="012E42"/>
                        </w:rPr>
                        <w:t>Premise 2:</w:t>
                      </w:r>
                      <w:r w:rsidRPr="007D3DB2">
                        <w:rPr>
                          <w:rFonts w:ascii="Avenir Light" w:hAnsi="Avenir Light"/>
                          <w:color w:val="012E42"/>
                        </w:rPr>
                        <w:t xml:space="preserve"> We shouldn’t risk anyone’s safety.</w:t>
                      </w:r>
                    </w:p>
                    <w:p w14:paraId="141E02E7" w14:textId="77777777" w:rsidR="007D3DB2" w:rsidRPr="007D3DB2" w:rsidRDefault="007D3DB2" w:rsidP="007D3DB2">
                      <w:pPr>
                        <w:jc w:val="center"/>
                        <w:rPr>
                          <w:rFonts w:ascii="Avenir Light" w:hAnsi="Avenir Light"/>
                          <w:color w:val="012E42"/>
                        </w:rPr>
                      </w:pPr>
                    </w:p>
                    <w:p w14:paraId="0F03E174" w14:textId="72A3D021" w:rsidR="001603E9" w:rsidRPr="007D3DB2" w:rsidRDefault="007D3DB2" w:rsidP="007D3DB2">
                      <w:pPr>
                        <w:jc w:val="center"/>
                        <w:rPr>
                          <w:rFonts w:ascii="Avenir Light" w:hAnsi="Avenir Light"/>
                          <w:color w:val="012E42"/>
                        </w:rPr>
                      </w:pPr>
                      <w:r w:rsidRPr="007D3DB2">
                        <w:rPr>
                          <w:rFonts w:ascii="Avenir Light" w:hAnsi="Avenir Light"/>
                          <w:b/>
                          <w:bCs/>
                          <w:color w:val="012E42"/>
                        </w:rPr>
                        <w:t>Conclusion:</w:t>
                      </w:r>
                      <w:r w:rsidRPr="007D3DB2">
                        <w:rPr>
                          <w:rFonts w:ascii="Avenir Light" w:hAnsi="Avenir Light"/>
                          <w:color w:val="012E42"/>
                        </w:rPr>
                        <w:t xml:space="preserve"> We should tear down the outdated building after the semester ends.</w:t>
                      </w:r>
                    </w:p>
                  </w:txbxContent>
                </v:textbox>
              </v:rect>
            </w:pict>
          </mc:Fallback>
        </mc:AlternateContent>
      </w:r>
      <w:r w:rsidR="001603E9" w:rsidRPr="0030096E">
        <w:rPr>
          <w:rFonts w:ascii="Avenir Light" w:hAnsi="Avenir Light" w:cs="Arial"/>
          <w:noProof/>
          <w:color w:val="012E42"/>
        </w:rPr>
        <mc:AlternateContent>
          <mc:Choice Requires="wps">
            <w:drawing>
              <wp:anchor distT="0" distB="0" distL="114300" distR="114300" simplePos="0" relativeHeight="251686912" behindDoc="0" locked="0" layoutInCell="1" allowOverlap="1" wp14:anchorId="59F2EEC4" wp14:editId="21782EF1">
                <wp:simplePos x="0" y="0"/>
                <wp:positionH relativeFrom="column">
                  <wp:posOffset>1905</wp:posOffset>
                </wp:positionH>
                <wp:positionV relativeFrom="paragraph">
                  <wp:posOffset>0</wp:posOffset>
                </wp:positionV>
                <wp:extent cx="4572000" cy="2743200"/>
                <wp:effectExtent l="12700" t="12700" r="25400" b="25400"/>
                <wp:wrapNone/>
                <wp:docPr id="1299851602" name="Rectangle 2"/>
                <wp:cNvGraphicFramePr/>
                <a:graphic xmlns:a="http://schemas.openxmlformats.org/drawingml/2006/main">
                  <a:graphicData uri="http://schemas.microsoft.com/office/word/2010/wordprocessingShape">
                    <wps:wsp>
                      <wps:cNvSpPr/>
                      <wps:spPr>
                        <a:xfrm>
                          <a:off x="0" y="0"/>
                          <a:ext cx="4572000" cy="2743200"/>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0F732A3" w14:textId="77777777" w:rsidR="001603E9" w:rsidRPr="007D3DB2" w:rsidRDefault="001603E9" w:rsidP="001603E9">
                            <w:pPr>
                              <w:jc w:val="center"/>
                              <w:rPr>
                                <w:rFonts w:ascii="Avenir Light" w:hAnsi="Avenir Light"/>
                                <w:color w:val="012E42"/>
                              </w:rPr>
                            </w:pPr>
                            <w:r w:rsidRPr="007D3DB2">
                              <w:rPr>
                                <w:rFonts w:ascii="Avenir Light" w:hAnsi="Avenir Light"/>
                                <w:b/>
                                <w:bCs/>
                                <w:color w:val="012E42"/>
                              </w:rPr>
                              <w:t>Premise 1:</w:t>
                            </w:r>
                            <w:r w:rsidRPr="007D3DB2">
                              <w:rPr>
                                <w:rFonts w:ascii="Avenir Light" w:hAnsi="Avenir Light"/>
                                <w:color w:val="012E42"/>
                              </w:rPr>
                              <w:t xml:space="preserve"> The seriousness of a punishment should match the seriousness of the crime.</w:t>
                            </w:r>
                          </w:p>
                          <w:p w14:paraId="265E4021" w14:textId="77777777" w:rsidR="001603E9" w:rsidRPr="007D3DB2" w:rsidRDefault="001603E9" w:rsidP="001603E9">
                            <w:pPr>
                              <w:jc w:val="center"/>
                              <w:rPr>
                                <w:rFonts w:ascii="Avenir Light" w:hAnsi="Avenir Light"/>
                                <w:color w:val="012E42"/>
                              </w:rPr>
                            </w:pPr>
                          </w:p>
                          <w:p w14:paraId="08CEEC36" w14:textId="77777777" w:rsidR="001603E9" w:rsidRPr="007D3DB2" w:rsidRDefault="001603E9" w:rsidP="001603E9">
                            <w:pPr>
                              <w:jc w:val="center"/>
                              <w:rPr>
                                <w:rFonts w:ascii="Avenir Light" w:hAnsi="Avenir Light"/>
                                <w:color w:val="012E42"/>
                              </w:rPr>
                            </w:pPr>
                            <w:r w:rsidRPr="007D3DB2">
                              <w:rPr>
                                <w:rFonts w:ascii="Avenir Light" w:hAnsi="Avenir Light"/>
                                <w:b/>
                                <w:bCs/>
                                <w:color w:val="012E42"/>
                              </w:rPr>
                              <w:t>Premise 2:</w:t>
                            </w:r>
                            <w:r w:rsidRPr="007D3DB2">
                              <w:rPr>
                                <w:rFonts w:ascii="Avenir Light" w:hAnsi="Avenir Light"/>
                                <w:color w:val="012E42"/>
                              </w:rPr>
                              <w:t xml:space="preserve"> Right now, the punishment for drunk driving is just a fine. But drunk driving is a very serious crime that can kill innocent people.</w:t>
                            </w:r>
                          </w:p>
                          <w:p w14:paraId="054897C5" w14:textId="77777777" w:rsidR="001603E9" w:rsidRPr="007D3DB2" w:rsidRDefault="001603E9" w:rsidP="001603E9">
                            <w:pPr>
                              <w:jc w:val="center"/>
                              <w:rPr>
                                <w:rFonts w:ascii="Avenir Light" w:hAnsi="Avenir Light"/>
                                <w:color w:val="012E42"/>
                              </w:rPr>
                            </w:pPr>
                          </w:p>
                          <w:p w14:paraId="4CF3089D" w14:textId="77777777" w:rsidR="001603E9" w:rsidRPr="007D3DB2" w:rsidRDefault="001603E9" w:rsidP="001603E9">
                            <w:pPr>
                              <w:jc w:val="center"/>
                              <w:rPr>
                                <w:rFonts w:ascii="Avenir Light" w:hAnsi="Avenir Light"/>
                                <w:color w:val="012E42"/>
                              </w:rPr>
                            </w:pPr>
                            <w:r w:rsidRPr="007D3DB2">
                              <w:rPr>
                                <w:rFonts w:ascii="Avenir Light" w:hAnsi="Avenir Light"/>
                                <w:b/>
                                <w:bCs/>
                                <w:color w:val="012E42"/>
                              </w:rPr>
                              <w:t>Conclusion:</w:t>
                            </w:r>
                            <w:r w:rsidRPr="007D3DB2">
                              <w:rPr>
                                <w:rFonts w:ascii="Avenir Light" w:hAnsi="Avenir Light"/>
                                <w:color w:val="012E42"/>
                              </w:rPr>
                              <w:t xml:space="preserve"> So the death penalty should be the punishment for drunk driving.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2EEC4" id="_x0000_s1028" style="position:absolute;margin-left:.15pt;margin-top:0;width:5in;height:3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" fillcolor="white [3212]" strokecolor="#012e42" strokeweight="3pt">
                <v:textbox>
                  <w:txbxContent>
                    <w:p w14:paraId="00F732A3" w14:textId="77777777" w:rsidR="001603E9" w:rsidRPr="007D3DB2" w:rsidRDefault="001603E9" w:rsidP="001603E9">
                      <w:pPr>
                        <w:jc w:val="center"/>
                        <w:rPr>
                          <w:rFonts w:ascii="Avenir Light" w:hAnsi="Avenir Light"/>
                          <w:color w:val="012E42"/>
                        </w:rPr>
                      </w:pPr>
                      <w:r w:rsidRPr="007D3DB2">
                        <w:rPr>
                          <w:rFonts w:ascii="Avenir Light" w:hAnsi="Avenir Light"/>
                          <w:b/>
                          <w:bCs/>
                          <w:color w:val="012E42"/>
                        </w:rPr>
                        <w:t>Premise 1:</w:t>
                      </w:r>
                      <w:r w:rsidRPr="007D3DB2">
                        <w:rPr>
                          <w:rFonts w:ascii="Avenir Light" w:hAnsi="Avenir Light"/>
                          <w:color w:val="012E42"/>
                        </w:rPr>
                        <w:t xml:space="preserve"> The seriousness of a punishment should match the seriousness of the crime.</w:t>
                      </w:r>
                    </w:p>
                    <w:p w14:paraId="265E4021" w14:textId="77777777" w:rsidR="001603E9" w:rsidRPr="007D3DB2" w:rsidRDefault="001603E9" w:rsidP="001603E9">
                      <w:pPr>
                        <w:jc w:val="center"/>
                        <w:rPr>
                          <w:rFonts w:ascii="Avenir Light" w:hAnsi="Avenir Light"/>
                          <w:color w:val="012E42"/>
                        </w:rPr>
                      </w:pPr>
                    </w:p>
                    <w:p w14:paraId="08CEEC36" w14:textId="77777777" w:rsidR="001603E9" w:rsidRPr="007D3DB2" w:rsidRDefault="001603E9" w:rsidP="001603E9">
                      <w:pPr>
                        <w:jc w:val="center"/>
                        <w:rPr>
                          <w:rFonts w:ascii="Avenir Light" w:hAnsi="Avenir Light"/>
                          <w:color w:val="012E42"/>
                        </w:rPr>
                      </w:pPr>
                      <w:r w:rsidRPr="007D3DB2">
                        <w:rPr>
                          <w:rFonts w:ascii="Avenir Light" w:hAnsi="Avenir Light"/>
                          <w:b/>
                          <w:bCs/>
                          <w:color w:val="012E42"/>
                        </w:rPr>
                        <w:t>Premise 2:</w:t>
                      </w:r>
                      <w:r w:rsidRPr="007D3DB2">
                        <w:rPr>
                          <w:rFonts w:ascii="Avenir Light" w:hAnsi="Avenir Light"/>
                          <w:color w:val="012E42"/>
                        </w:rPr>
                        <w:t xml:space="preserve"> Right now, the punishment for drunk driving is just a fine. But drunk driving is a very serious crime that can kill innocent people.</w:t>
                      </w:r>
                    </w:p>
                    <w:p w14:paraId="054897C5" w14:textId="77777777" w:rsidR="001603E9" w:rsidRPr="007D3DB2" w:rsidRDefault="001603E9" w:rsidP="001603E9">
                      <w:pPr>
                        <w:jc w:val="center"/>
                        <w:rPr>
                          <w:rFonts w:ascii="Avenir Light" w:hAnsi="Avenir Light"/>
                          <w:color w:val="012E42"/>
                        </w:rPr>
                      </w:pPr>
                    </w:p>
                    <w:p w14:paraId="4CF3089D" w14:textId="77777777" w:rsidR="001603E9" w:rsidRPr="007D3DB2" w:rsidRDefault="001603E9" w:rsidP="001603E9">
                      <w:pPr>
                        <w:jc w:val="center"/>
                        <w:rPr>
                          <w:rFonts w:ascii="Avenir Light" w:hAnsi="Avenir Light"/>
                          <w:color w:val="012E42"/>
                        </w:rPr>
                      </w:pPr>
                      <w:r w:rsidRPr="007D3DB2">
                        <w:rPr>
                          <w:rFonts w:ascii="Avenir Light" w:hAnsi="Avenir Light"/>
                          <w:b/>
                          <w:bCs/>
                          <w:color w:val="012E42"/>
                        </w:rPr>
                        <w:t>Conclusion:</w:t>
                      </w:r>
                      <w:r w:rsidRPr="007D3DB2">
                        <w:rPr>
                          <w:rFonts w:ascii="Avenir Light" w:hAnsi="Avenir Light"/>
                          <w:color w:val="012E42"/>
                        </w:rPr>
                        <w:t xml:space="preserve"> </w:t>
                      </w:r>
                      <w:proofErr w:type="gramStart"/>
                      <w:r w:rsidRPr="007D3DB2">
                        <w:rPr>
                          <w:rFonts w:ascii="Avenir Light" w:hAnsi="Avenir Light"/>
                          <w:color w:val="012E42"/>
                        </w:rPr>
                        <w:t>So</w:t>
                      </w:r>
                      <w:proofErr w:type="gramEnd"/>
                      <w:r w:rsidRPr="007D3DB2">
                        <w:rPr>
                          <w:rFonts w:ascii="Avenir Light" w:hAnsi="Avenir Light"/>
                          <w:color w:val="012E42"/>
                        </w:rPr>
                        <w:t xml:space="preserve"> the death penalty should be the punishment for drunk driving.</w:t>
                      </w:r>
                    </w:p>
                  </w:txbxContent>
                </v:textbox>
              </v:rect>
            </w:pict>
          </mc:Fallback>
        </mc:AlternateContent>
      </w:r>
      <w:r w:rsidR="001603E9">
        <w:rPr>
          <w:rFonts w:ascii="Avenir Light" w:hAnsi="Avenir Light" w:cs="Arial"/>
          <w:color w:val="012E42"/>
        </w:rPr>
        <w:br w:type="page"/>
      </w:r>
    </w:p>
    <w:p w14:paraId="3ED53211" w14:textId="77777777" w:rsidR="00A00B20" w:rsidRDefault="00A00B20">
      <w:pPr>
        <w:rPr>
          <w:rFonts w:ascii="Avenir Light" w:hAnsi="Avenir Light" w:cs="Arial"/>
          <w:color w:val="012E42"/>
        </w:rPr>
      </w:pPr>
    </w:p>
    <w:p w14:paraId="3B55A4E9" w14:textId="0C03DAE6" w:rsidR="005A0E06" w:rsidRPr="0030096E" w:rsidRDefault="0078485A" w:rsidP="005A0E06">
      <w:pPr>
        <w:rPr>
          <w:rFonts w:ascii="Avenir Light" w:hAnsi="Avenir Light" w:cs="Arial"/>
          <w:color w:val="012E42"/>
        </w:rPr>
      </w:pPr>
      <w:r w:rsidRPr="0030096E">
        <w:rPr>
          <w:rFonts w:ascii="Avenir Light" w:hAnsi="Avenir Light" w:cs="Arial"/>
          <w:noProof/>
          <w:color w:val="012E42"/>
        </w:rPr>
        <mc:AlternateContent>
          <mc:Choice Requires="wps">
            <w:drawing>
              <wp:anchor distT="0" distB="0" distL="114300" distR="114300" simplePos="0" relativeHeight="251673600" behindDoc="0" locked="0" layoutInCell="1" allowOverlap="1" wp14:anchorId="3C24F593" wp14:editId="52A06CEC">
                <wp:simplePos x="0" y="0"/>
                <wp:positionH relativeFrom="column">
                  <wp:posOffset>-10795</wp:posOffset>
                </wp:positionH>
                <wp:positionV relativeFrom="paragraph">
                  <wp:posOffset>5418688</wp:posOffset>
                </wp:positionV>
                <wp:extent cx="4572000" cy="2743200"/>
                <wp:effectExtent l="12700" t="12700" r="25400" b="25400"/>
                <wp:wrapNone/>
                <wp:docPr id="1350865696" name="Rectangle 2"/>
                <wp:cNvGraphicFramePr/>
                <a:graphic xmlns:a="http://schemas.openxmlformats.org/drawingml/2006/main">
                  <a:graphicData uri="http://schemas.microsoft.com/office/word/2010/wordprocessingShape">
                    <wps:wsp>
                      <wps:cNvSpPr/>
                      <wps:spPr>
                        <a:xfrm>
                          <a:off x="0" y="0"/>
                          <a:ext cx="4572000" cy="2743200"/>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616B53C" w14:textId="7F26BB18" w:rsidR="005A0E06" w:rsidRPr="007D3DB2" w:rsidRDefault="005A0E06" w:rsidP="005A0E06">
                            <w:pPr>
                              <w:jc w:val="center"/>
                              <w:rPr>
                                <w:rFonts w:ascii="Avenir Light" w:hAnsi="Avenir Light"/>
                                <w:color w:val="012E42"/>
                              </w:rPr>
                            </w:pPr>
                            <w:r w:rsidRPr="007D3DB2">
                              <w:rPr>
                                <w:rFonts w:ascii="Avenir Light" w:hAnsi="Avenir Light"/>
                                <w:b/>
                                <w:bCs/>
                                <w:color w:val="012E42"/>
                              </w:rPr>
                              <w:t>Premise 1:</w:t>
                            </w:r>
                            <w:r w:rsidRPr="007D3DB2">
                              <w:rPr>
                                <w:rFonts w:ascii="Avenir Light" w:hAnsi="Avenir Light"/>
                                <w:color w:val="012E42"/>
                              </w:rPr>
                              <w:t xml:space="preserve"> </w:t>
                            </w:r>
                            <w:r w:rsidR="00085B4A" w:rsidRPr="007D3DB2">
                              <w:rPr>
                                <w:rFonts w:ascii="Avenir Light" w:hAnsi="Avenir Light"/>
                                <w:color w:val="012E42"/>
                              </w:rPr>
                              <w:t>Charity is the most important virtue</w:t>
                            </w:r>
                            <w:r w:rsidRPr="007D3DB2">
                              <w:rPr>
                                <w:rFonts w:ascii="Avenir Light" w:hAnsi="Avenir Light"/>
                                <w:color w:val="012E42"/>
                              </w:rPr>
                              <w:t>.</w:t>
                            </w:r>
                          </w:p>
                          <w:p w14:paraId="4033A094" w14:textId="77777777" w:rsidR="005A0E06" w:rsidRPr="007D3DB2" w:rsidRDefault="005A0E06" w:rsidP="005A0E06">
                            <w:pPr>
                              <w:jc w:val="center"/>
                              <w:rPr>
                                <w:rFonts w:ascii="Avenir Light" w:hAnsi="Avenir Light"/>
                                <w:color w:val="012E42"/>
                              </w:rPr>
                            </w:pPr>
                            <w:r w:rsidRPr="007D3DB2">
                              <w:rPr>
                                <w:rFonts w:ascii="Avenir Light" w:hAnsi="Avenir Light"/>
                                <w:color w:val="012E42"/>
                              </w:rPr>
                              <w:t xml:space="preserve"> </w:t>
                            </w:r>
                          </w:p>
                          <w:p w14:paraId="17A4292E" w14:textId="47D45FC9" w:rsidR="005A0E06" w:rsidRPr="007D3DB2" w:rsidRDefault="005A0E06" w:rsidP="005A0E06">
                            <w:pPr>
                              <w:jc w:val="center"/>
                              <w:rPr>
                                <w:rFonts w:ascii="Avenir Light" w:hAnsi="Avenir Light"/>
                                <w:color w:val="012E42"/>
                              </w:rPr>
                            </w:pPr>
                            <w:r w:rsidRPr="007D3DB2">
                              <w:rPr>
                                <w:rFonts w:ascii="Avenir Light" w:hAnsi="Avenir Light"/>
                                <w:b/>
                                <w:bCs/>
                                <w:color w:val="012E42"/>
                              </w:rPr>
                              <w:t>Premise 2:</w:t>
                            </w:r>
                            <w:r w:rsidRPr="007D3DB2">
                              <w:rPr>
                                <w:rFonts w:ascii="Avenir Light" w:hAnsi="Avenir Light"/>
                                <w:color w:val="012E42"/>
                              </w:rPr>
                              <w:t xml:space="preserve"> </w:t>
                            </w:r>
                            <w:r w:rsidR="00085B4A" w:rsidRPr="007D3DB2">
                              <w:rPr>
                                <w:rFonts w:ascii="Avenir Light" w:hAnsi="Avenir Light"/>
                                <w:color w:val="012E42"/>
                              </w:rPr>
                              <w:t>We should use all the resources we can to develop virtue</w:t>
                            </w:r>
                            <w:r w:rsidRPr="007D3DB2">
                              <w:rPr>
                                <w:rFonts w:ascii="Avenir Light" w:hAnsi="Avenir Light"/>
                                <w:color w:val="012E42"/>
                              </w:rPr>
                              <w:t>.</w:t>
                            </w:r>
                          </w:p>
                          <w:p w14:paraId="0FCC9445" w14:textId="77777777" w:rsidR="005A0E06" w:rsidRPr="007D3DB2" w:rsidRDefault="005A0E06" w:rsidP="005A0E06">
                            <w:pPr>
                              <w:jc w:val="center"/>
                              <w:rPr>
                                <w:rFonts w:ascii="Avenir Light" w:hAnsi="Avenir Light"/>
                                <w:color w:val="012E42"/>
                              </w:rPr>
                            </w:pPr>
                          </w:p>
                          <w:p w14:paraId="3660C447" w14:textId="6B282290" w:rsidR="005A0E06" w:rsidRPr="007D3DB2" w:rsidRDefault="005A0E06" w:rsidP="005A0E06">
                            <w:pPr>
                              <w:jc w:val="center"/>
                              <w:rPr>
                                <w:rFonts w:ascii="Avenir Light" w:hAnsi="Avenir Light"/>
                                <w:color w:val="012E42"/>
                              </w:rPr>
                            </w:pPr>
                            <w:r w:rsidRPr="007D3DB2">
                              <w:rPr>
                                <w:rFonts w:ascii="Avenir Light" w:hAnsi="Avenir Light"/>
                                <w:b/>
                                <w:bCs/>
                                <w:color w:val="012E42"/>
                              </w:rPr>
                              <w:t>Conclusion:</w:t>
                            </w:r>
                            <w:r w:rsidRPr="007D3DB2">
                              <w:rPr>
                                <w:rFonts w:ascii="Avenir Light" w:hAnsi="Avenir Light"/>
                                <w:color w:val="012E42"/>
                              </w:rPr>
                              <w:t xml:space="preserve"> </w:t>
                            </w:r>
                            <w:r w:rsidR="00085B4A" w:rsidRPr="007D3DB2">
                              <w:rPr>
                                <w:rFonts w:ascii="Avenir Light" w:hAnsi="Avenir Light"/>
                                <w:color w:val="012E42"/>
                              </w:rPr>
                              <w:t>You should give as much money as you possibly can to charity</w:t>
                            </w:r>
                            <w:r w:rsidRPr="007D3DB2">
                              <w:rPr>
                                <w:rFonts w:ascii="Avenir Light" w:hAnsi="Avenir Light"/>
                                <w:color w:val="012E4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4F593" id="_x0000_s1029" style="position:absolute;margin-left:-.85pt;margin-top:426.65pt;width:5in;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" fillcolor="white [3212]" strokecolor="#012e42" strokeweight="3pt">
                <v:textbox>
                  <w:txbxContent>
                    <w:p w14:paraId="5616B53C" w14:textId="7F26BB18" w:rsidR="005A0E06" w:rsidRPr="007D3DB2" w:rsidRDefault="005A0E06" w:rsidP="005A0E06">
                      <w:pPr>
                        <w:jc w:val="center"/>
                        <w:rPr>
                          <w:rFonts w:ascii="Avenir Light" w:hAnsi="Avenir Light"/>
                          <w:color w:val="012E42"/>
                        </w:rPr>
                      </w:pPr>
                      <w:r w:rsidRPr="007D3DB2">
                        <w:rPr>
                          <w:rFonts w:ascii="Avenir Light" w:hAnsi="Avenir Light"/>
                          <w:b/>
                          <w:bCs/>
                          <w:color w:val="012E42"/>
                        </w:rPr>
                        <w:t>Premise 1:</w:t>
                      </w:r>
                      <w:r w:rsidRPr="007D3DB2">
                        <w:rPr>
                          <w:rFonts w:ascii="Avenir Light" w:hAnsi="Avenir Light"/>
                          <w:color w:val="012E42"/>
                        </w:rPr>
                        <w:t xml:space="preserve"> </w:t>
                      </w:r>
                      <w:r w:rsidR="00085B4A" w:rsidRPr="007D3DB2">
                        <w:rPr>
                          <w:rFonts w:ascii="Avenir Light" w:hAnsi="Avenir Light"/>
                          <w:color w:val="012E42"/>
                        </w:rPr>
                        <w:t>Charity is the most important virtue</w:t>
                      </w:r>
                      <w:r w:rsidRPr="007D3DB2">
                        <w:rPr>
                          <w:rFonts w:ascii="Avenir Light" w:hAnsi="Avenir Light"/>
                          <w:color w:val="012E42"/>
                        </w:rPr>
                        <w:t>.</w:t>
                      </w:r>
                    </w:p>
                    <w:p w14:paraId="4033A094" w14:textId="77777777" w:rsidR="005A0E06" w:rsidRPr="007D3DB2" w:rsidRDefault="005A0E06" w:rsidP="005A0E06">
                      <w:pPr>
                        <w:jc w:val="center"/>
                        <w:rPr>
                          <w:rFonts w:ascii="Avenir Light" w:hAnsi="Avenir Light"/>
                          <w:color w:val="012E42"/>
                        </w:rPr>
                      </w:pPr>
                      <w:r w:rsidRPr="007D3DB2">
                        <w:rPr>
                          <w:rFonts w:ascii="Avenir Light" w:hAnsi="Avenir Light"/>
                          <w:color w:val="012E42"/>
                        </w:rPr>
                        <w:t xml:space="preserve"> </w:t>
                      </w:r>
                    </w:p>
                    <w:p w14:paraId="17A4292E" w14:textId="47D45FC9" w:rsidR="005A0E06" w:rsidRPr="007D3DB2" w:rsidRDefault="005A0E06" w:rsidP="005A0E06">
                      <w:pPr>
                        <w:jc w:val="center"/>
                        <w:rPr>
                          <w:rFonts w:ascii="Avenir Light" w:hAnsi="Avenir Light"/>
                          <w:color w:val="012E42"/>
                        </w:rPr>
                      </w:pPr>
                      <w:r w:rsidRPr="007D3DB2">
                        <w:rPr>
                          <w:rFonts w:ascii="Avenir Light" w:hAnsi="Avenir Light"/>
                          <w:b/>
                          <w:bCs/>
                          <w:color w:val="012E42"/>
                        </w:rPr>
                        <w:t>Premise 2:</w:t>
                      </w:r>
                      <w:r w:rsidRPr="007D3DB2">
                        <w:rPr>
                          <w:rFonts w:ascii="Avenir Light" w:hAnsi="Avenir Light"/>
                          <w:color w:val="012E42"/>
                        </w:rPr>
                        <w:t xml:space="preserve"> </w:t>
                      </w:r>
                      <w:r w:rsidR="00085B4A" w:rsidRPr="007D3DB2">
                        <w:rPr>
                          <w:rFonts w:ascii="Avenir Light" w:hAnsi="Avenir Light"/>
                          <w:color w:val="012E42"/>
                        </w:rPr>
                        <w:t>We should use all the resources we can to develop virtue</w:t>
                      </w:r>
                      <w:r w:rsidRPr="007D3DB2">
                        <w:rPr>
                          <w:rFonts w:ascii="Avenir Light" w:hAnsi="Avenir Light"/>
                          <w:color w:val="012E42"/>
                        </w:rPr>
                        <w:t>.</w:t>
                      </w:r>
                    </w:p>
                    <w:p w14:paraId="0FCC9445" w14:textId="77777777" w:rsidR="005A0E06" w:rsidRPr="007D3DB2" w:rsidRDefault="005A0E06" w:rsidP="005A0E06">
                      <w:pPr>
                        <w:jc w:val="center"/>
                        <w:rPr>
                          <w:rFonts w:ascii="Avenir Light" w:hAnsi="Avenir Light"/>
                          <w:color w:val="012E42"/>
                        </w:rPr>
                      </w:pPr>
                    </w:p>
                    <w:p w14:paraId="3660C447" w14:textId="6B282290" w:rsidR="005A0E06" w:rsidRPr="007D3DB2" w:rsidRDefault="005A0E06" w:rsidP="005A0E06">
                      <w:pPr>
                        <w:jc w:val="center"/>
                        <w:rPr>
                          <w:rFonts w:ascii="Avenir Light" w:hAnsi="Avenir Light"/>
                          <w:color w:val="012E42"/>
                        </w:rPr>
                      </w:pPr>
                      <w:r w:rsidRPr="007D3DB2">
                        <w:rPr>
                          <w:rFonts w:ascii="Avenir Light" w:hAnsi="Avenir Light"/>
                          <w:b/>
                          <w:bCs/>
                          <w:color w:val="012E42"/>
                        </w:rPr>
                        <w:t>Conclusion:</w:t>
                      </w:r>
                      <w:r w:rsidRPr="007D3DB2">
                        <w:rPr>
                          <w:rFonts w:ascii="Avenir Light" w:hAnsi="Avenir Light"/>
                          <w:color w:val="012E42"/>
                        </w:rPr>
                        <w:t xml:space="preserve"> </w:t>
                      </w:r>
                      <w:r w:rsidR="00085B4A" w:rsidRPr="007D3DB2">
                        <w:rPr>
                          <w:rFonts w:ascii="Avenir Light" w:hAnsi="Avenir Light"/>
                          <w:color w:val="012E42"/>
                        </w:rPr>
                        <w:t>You should give as much money as you possibly can to charity</w:t>
                      </w:r>
                      <w:r w:rsidRPr="007D3DB2">
                        <w:rPr>
                          <w:rFonts w:ascii="Avenir Light" w:hAnsi="Avenir Light"/>
                          <w:color w:val="012E42"/>
                        </w:rPr>
                        <w:t>.</w:t>
                      </w:r>
                    </w:p>
                  </w:txbxContent>
                </v:textbox>
              </v:rect>
            </w:pict>
          </mc:Fallback>
        </mc:AlternateContent>
      </w:r>
      <w:r w:rsidR="009537D9" w:rsidRPr="0030096E">
        <w:rPr>
          <w:rFonts w:ascii="Avenir Light" w:hAnsi="Avenir Light" w:cs="Arial"/>
          <w:noProof/>
          <w:color w:val="012E42"/>
        </w:rPr>
        <mc:AlternateContent>
          <mc:Choice Requires="wps">
            <w:drawing>
              <wp:anchor distT="0" distB="0" distL="114300" distR="114300" simplePos="0" relativeHeight="251672576" behindDoc="0" locked="0" layoutInCell="1" allowOverlap="1" wp14:anchorId="6ED40FCD" wp14:editId="4DA6E624">
                <wp:simplePos x="0" y="0"/>
                <wp:positionH relativeFrom="column">
                  <wp:posOffset>-17943</wp:posOffset>
                </wp:positionH>
                <wp:positionV relativeFrom="paragraph">
                  <wp:posOffset>2677160</wp:posOffset>
                </wp:positionV>
                <wp:extent cx="4572000" cy="2743200"/>
                <wp:effectExtent l="12700" t="12700" r="25400" b="25400"/>
                <wp:wrapNone/>
                <wp:docPr id="974478366" name="Rectangle 2"/>
                <wp:cNvGraphicFramePr/>
                <a:graphic xmlns:a="http://schemas.openxmlformats.org/drawingml/2006/main">
                  <a:graphicData uri="http://schemas.microsoft.com/office/word/2010/wordprocessingShape">
                    <wps:wsp>
                      <wps:cNvSpPr/>
                      <wps:spPr>
                        <a:xfrm>
                          <a:off x="0" y="0"/>
                          <a:ext cx="4572000" cy="2743200"/>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58097F8" w14:textId="77777777" w:rsidR="007D3DB2" w:rsidRPr="007D3DB2" w:rsidRDefault="007D3DB2" w:rsidP="007D3DB2">
                            <w:pPr>
                              <w:jc w:val="center"/>
                              <w:rPr>
                                <w:rFonts w:ascii="Avenir Light" w:hAnsi="Avenir Light"/>
                                <w:color w:val="012E42"/>
                              </w:rPr>
                            </w:pPr>
                            <w:r w:rsidRPr="007D3DB2">
                              <w:rPr>
                                <w:rFonts w:ascii="Avenir Light" w:hAnsi="Avenir Light"/>
                                <w:b/>
                                <w:bCs/>
                                <w:color w:val="012E42"/>
                              </w:rPr>
                              <w:t>Premise 1:</w:t>
                            </w:r>
                            <w:r w:rsidRPr="007D3DB2">
                              <w:rPr>
                                <w:rFonts w:ascii="Avenir Light" w:hAnsi="Avenir Light"/>
                                <w:color w:val="012E42"/>
                              </w:rPr>
                              <w:t xml:space="preserve"> Animal experimentation reduces our respect for life.</w:t>
                            </w:r>
                          </w:p>
                          <w:p w14:paraId="0152B4C1" w14:textId="77777777" w:rsidR="007D3DB2" w:rsidRPr="007D3DB2" w:rsidRDefault="007D3DB2" w:rsidP="007D3DB2">
                            <w:pPr>
                              <w:jc w:val="center"/>
                              <w:rPr>
                                <w:rFonts w:ascii="Avenir Light" w:hAnsi="Avenir Light"/>
                                <w:color w:val="012E42"/>
                              </w:rPr>
                            </w:pPr>
                          </w:p>
                          <w:p w14:paraId="5CECF14E" w14:textId="77777777" w:rsidR="007D3DB2" w:rsidRPr="007D3DB2" w:rsidRDefault="007D3DB2" w:rsidP="007D3DB2">
                            <w:pPr>
                              <w:jc w:val="center"/>
                              <w:rPr>
                                <w:rFonts w:ascii="Avenir Light" w:hAnsi="Avenir Light"/>
                                <w:color w:val="012E42"/>
                              </w:rPr>
                            </w:pPr>
                            <w:r w:rsidRPr="007D3DB2">
                              <w:rPr>
                                <w:rFonts w:ascii="Avenir Light" w:hAnsi="Avenir Light"/>
                                <w:b/>
                                <w:bCs/>
                                <w:color w:val="012E42"/>
                              </w:rPr>
                              <w:t>Premise 2:</w:t>
                            </w:r>
                            <w:r w:rsidRPr="007D3DB2">
                              <w:rPr>
                                <w:rFonts w:ascii="Avenir Light" w:hAnsi="Avenir Light"/>
                                <w:color w:val="012E42"/>
                              </w:rPr>
                              <w:t xml:space="preserve"> If we don’t respect life, we are likely to be more and more tolerant of violent acts like war and murder.</w:t>
                            </w:r>
                          </w:p>
                          <w:p w14:paraId="08F22916" w14:textId="77777777" w:rsidR="007D3DB2" w:rsidRPr="007D3DB2" w:rsidRDefault="007D3DB2" w:rsidP="007D3DB2">
                            <w:pPr>
                              <w:jc w:val="center"/>
                              <w:rPr>
                                <w:rFonts w:ascii="Avenir Light" w:hAnsi="Avenir Light"/>
                                <w:color w:val="012E42"/>
                              </w:rPr>
                            </w:pPr>
                          </w:p>
                          <w:p w14:paraId="57344EA8" w14:textId="380CA04A" w:rsidR="005A0E06" w:rsidRPr="007D3DB2" w:rsidRDefault="007D3DB2" w:rsidP="007D3DB2">
                            <w:pPr>
                              <w:jc w:val="center"/>
                              <w:rPr>
                                <w:rFonts w:ascii="Avenir Light" w:hAnsi="Avenir Light"/>
                                <w:color w:val="012E42"/>
                              </w:rPr>
                            </w:pPr>
                            <w:r w:rsidRPr="007D3DB2">
                              <w:rPr>
                                <w:rFonts w:ascii="Avenir Light" w:hAnsi="Avenir Light"/>
                                <w:b/>
                                <w:bCs/>
                                <w:color w:val="012E42"/>
                              </w:rPr>
                              <w:t>Conclusion:</w:t>
                            </w:r>
                            <w:r w:rsidRPr="007D3DB2">
                              <w:rPr>
                                <w:rFonts w:ascii="Avenir Light" w:hAnsi="Avenir Light"/>
                                <w:color w:val="012E42"/>
                              </w:rPr>
                              <w:t xml:space="preserve"> To prevent this terrible consequence, we should make animal experimentation illegal right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0FCD" id="_x0000_s1030" style="position:absolute;margin-left:-1.4pt;margin-top:210.8pt;width:5in;height:3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" fillcolor="white [3212]" strokecolor="#012e42" strokeweight="3pt">
                <v:textbox>
                  <w:txbxContent>
                    <w:p w14:paraId="158097F8" w14:textId="77777777" w:rsidR="007D3DB2" w:rsidRPr="007D3DB2" w:rsidRDefault="007D3DB2" w:rsidP="007D3DB2">
                      <w:pPr>
                        <w:jc w:val="center"/>
                        <w:rPr>
                          <w:rFonts w:ascii="Avenir Light" w:hAnsi="Avenir Light"/>
                          <w:color w:val="012E42"/>
                        </w:rPr>
                      </w:pPr>
                      <w:r w:rsidRPr="007D3DB2">
                        <w:rPr>
                          <w:rFonts w:ascii="Avenir Light" w:hAnsi="Avenir Light"/>
                          <w:b/>
                          <w:bCs/>
                          <w:color w:val="012E42"/>
                        </w:rPr>
                        <w:t>Premise 1:</w:t>
                      </w:r>
                      <w:r w:rsidRPr="007D3DB2">
                        <w:rPr>
                          <w:rFonts w:ascii="Avenir Light" w:hAnsi="Avenir Light"/>
                          <w:color w:val="012E42"/>
                        </w:rPr>
                        <w:t xml:space="preserve"> Animal experimentation reduces our respect for life.</w:t>
                      </w:r>
                    </w:p>
                    <w:p w14:paraId="0152B4C1" w14:textId="77777777" w:rsidR="007D3DB2" w:rsidRPr="007D3DB2" w:rsidRDefault="007D3DB2" w:rsidP="007D3DB2">
                      <w:pPr>
                        <w:jc w:val="center"/>
                        <w:rPr>
                          <w:rFonts w:ascii="Avenir Light" w:hAnsi="Avenir Light"/>
                          <w:color w:val="012E42"/>
                        </w:rPr>
                      </w:pPr>
                    </w:p>
                    <w:p w14:paraId="5CECF14E" w14:textId="77777777" w:rsidR="007D3DB2" w:rsidRPr="007D3DB2" w:rsidRDefault="007D3DB2" w:rsidP="007D3DB2">
                      <w:pPr>
                        <w:jc w:val="center"/>
                        <w:rPr>
                          <w:rFonts w:ascii="Avenir Light" w:hAnsi="Avenir Light"/>
                          <w:color w:val="012E42"/>
                        </w:rPr>
                      </w:pPr>
                      <w:r w:rsidRPr="007D3DB2">
                        <w:rPr>
                          <w:rFonts w:ascii="Avenir Light" w:hAnsi="Avenir Light"/>
                          <w:b/>
                          <w:bCs/>
                          <w:color w:val="012E42"/>
                        </w:rPr>
                        <w:t>Premise 2:</w:t>
                      </w:r>
                      <w:r w:rsidRPr="007D3DB2">
                        <w:rPr>
                          <w:rFonts w:ascii="Avenir Light" w:hAnsi="Avenir Light"/>
                          <w:color w:val="012E42"/>
                        </w:rPr>
                        <w:t xml:space="preserve"> If we don’t respect life, we are likely to be more and more tolerant of violent acts like war and murder.</w:t>
                      </w:r>
                    </w:p>
                    <w:p w14:paraId="08F22916" w14:textId="77777777" w:rsidR="007D3DB2" w:rsidRPr="007D3DB2" w:rsidRDefault="007D3DB2" w:rsidP="007D3DB2">
                      <w:pPr>
                        <w:jc w:val="center"/>
                        <w:rPr>
                          <w:rFonts w:ascii="Avenir Light" w:hAnsi="Avenir Light"/>
                          <w:color w:val="012E42"/>
                        </w:rPr>
                      </w:pPr>
                    </w:p>
                    <w:p w14:paraId="57344EA8" w14:textId="380CA04A" w:rsidR="005A0E06" w:rsidRPr="007D3DB2" w:rsidRDefault="007D3DB2" w:rsidP="007D3DB2">
                      <w:pPr>
                        <w:jc w:val="center"/>
                        <w:rPr>
                          <w:rFonts w:ascii="Avenir Light" w:hAnsi="Avenir Light"/>
                          <w:color w:val="012E42"/>
                        </w:rPr>
                      </w:pPr>
                      <w:r w:rsidRPr="007D3DB2">
                        <w:rPr>
                          <w:rFonts w:ascii="Avenir Light" w:hAnsi="Avenir Light"/>
                          <w:b/>
                          <w:bCs/>
                          <w:color w:val="012E42"/>
                        </w:rPr>
                        <w:t>Conclusion:</w:t>
                      </w:r>
                      <w:r w:rsidRPr="007D3DB2">
                        <w:rPr>
                          <w:rFonts w:ascii="Avenir Light" w:hAnsi="Avenir Light"/>
                          <w:color w:val="012E42"/>
                        </w:rPr>
                        <w:t xml:space="preserve"> To prevent this terrible consequence, we should make animal experimentation illegal right now.</w:t>
                      </w:r>
                    </w:p>
                  </w:txbxContent>
                </v:textbox>
              </v:rect>
            </w:pict>
          </mc:Fallback>
        </mc:AlternateContent>
      </w:r>
      <w:r w:rsidR="005A0E06" w:rsidRPr="0030096E">
        <w:rPr>
          <w:rFonts w:ascii="Avenir Light" w:hAnsi="Avenir Light" w:cs="Arial"/>
          <w:noProof/>
          <w:color w:val="012E42"/>
        </w:rPr>
        <mc:AlternateContent>
          <mc:Choice Requires="wps">
            <w:drawing>
              <wp:anchor distT="0" distB="0" distL="114300" distR="114300" simplePos="0" relativeHeight="251671552" behindDoc="0" locked="0" layoutInCell="1" allowOverlap="1" wp14:anchorId="37A70EBD" wp14:editId="5146F7A5">
                <wp:simplePos x="0" y="0"/>
                <wp:positionH relativeFrom="column">
                  <wp:posOffset>-13335</wp:posOffset>
                </wp:positionH>
                <wp:positionV relativeFrom="paragraph">
                  <wp:posOffset>-72390</wp:posOffset>
                </wp:positionV>
                <wp:extent cx="4572000" cy="2743200"/>
                <wp:effectExtent l="12700" t="12700" r="25400" b="25400"/>
                <wp:wrapNone/>
                <wp:docPr id="165998051" name="Rectangle 2"/>
                <wp:cNvGraphicFramePr/>
                <a:graphic xmlns:a="http://schemas.openxmlformats.org/drawingml/2006/main">
                  <a:graphicData uri="http://schemas.microsoft.com/office/word/2010/wordprocessingShape">
                    <wps:wsp>
                      <wps:cNvSpPr/>
                      <wps:spPr>
                        <a:xfrm>
                          <a:off x="0" y="0"/>
                          <a:ext cx="4572000" cy="2743200"/>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8CDF78A" w14:textId="6D36F69D" w:rsidR="005A0E06" w:rsidRPr="007D3DB2" w:rsidRDefault="005A0E06" w:rsidP="005A0E06">
                            <w:pPr>
                              <w:jc w:val="center"/>
                              <w:rPr>
                                <w:rFonts w:ascii="Avenir Light" w:hAnsi="Avenir Light"/>
                                <w:color w:val="012E42"/>
                              </w:rPr>
                            </w:pPr>
                            <w:r w:rsidRPr="007D3DB2">
                              <w:rPr>
                                <w:rFonts w:ascii="Avenir Light" w:hAnsi="Avenir Light"/>
                                <w:b/>
                                <w:bCs/>
                                <w:color w:val="012E42"/>
                              </w:rPr>
                              <w:t>Premise 1:</w:t>
                            </w:r>
                            <w:r w:rsidRPr="007D3DB2">
                              <w:rPr>
                                <w:rFonts w:ascii="Avenir Light" w:hAnsi="Avenir Light"/>
                                <w:color w:val="012E42"/>
                              </w:rPr>
                              <w:t xml:space="preserve"> </w:t>
                            </w:r>
                            <w:r w:rsidR="00085B4A" w:rsidRPr="007D3DB2">
                              <w:rPr>
                                <w:rFonts w:ascii="Avenir Light" w:hAnsi="Avenir Light"/>
                                <w:color w:val="012E42"/>
                              </w:rPr>
                              <w:t>Philosophy exams are graded based on how well you understand the material</w:t>
                            </w:r>
                            <w:r w:rsidRPr="007D3DB2">
                              <w:rPr>
                                <w:rFonts w:ascii="Avenir Light" w:hAnsi="Avenir Light"/>
                                <w:color w:val="012E42"/>
                              </w:rPr>
                              <w:t>.</w:t>
                            </w:r>
                          </w:p>
                          <w:p w14:paraId="409E496A" w14:textId="77777777" w:rsidR="005A0E06" w:rsidRPr="007D3DB2" w:rsidRDefault="005A0E06" w:rsidP="005A0E06">
                            <w:pPr>
                              <w:jc w:val="center"/>
                              <w:rPr>
                                <w:rFonts w:ascii="Avenir Light" w:hAnsi="Avenir Light"/>
                                <w:color w:val="012E42"/>
                              </w:rPr>
                            </w:pPr>
                          </w:p>
                          <w:p w14:paraId="13735103" w14:textId="2D50916C" w:rsidR="005A0E06" w:rsidRPr="007D3DB2" w:rsidRDefault="005A0E06" w:rsidP="005A0E06">
                            <w:pPr>
                              <w:jc w:val="center"/>
                              <w:rPr>
                                <w:rFonts w:ascii="Avenir Light" w:hAnsi="Avenir Light"/>
                                <w:color w:val="012E42"/>
                              </w:rPr>
                            </w:pPr>
                            <w:r w:rsidRPr="007D3DB2">
                              <w:rPr>
                                <w:rFonts w:ascii="Avenir Light" w:hAnsi="Avenir Light"/>
                                <w:b/>
                                <w:bCs/>
                                <w:color w:val="012E42"/>
                              </w:rPr>
                              <w:t>Premise 2:</w:t>
                            </w:r>
                            <w:r w:rsidRPr="007D3DB2">
                              <w:rPr>
                                <w:rFonts w:ascii="Avenir Light" w:hAnsi="Avenir Light"/>
                                <w:color w:val="012E42"/>
                              </w:rPr>
                              <w:t xml:space="preserve"> </w:t>
                            </w:r>
                            <w:r w:rsidR="00085B4A" w:rsidRPr="007D3DB2">
                              <w:rPr>
                                <w:rFonts w:ascii="Avenir Light" w:hAnsi="Avenir Light"/>
                                <w:color w:val="012E42"/>
                              </w:rPr>
                              <w:t>But some students have grandparents die or experience health issues, which gives them an unfair disadvantage</w:t>
                            </w:r>
                            <w:r w:rsidR="007D3DB2" w:rsidRPr="007D3DB2">
                              <w:rPr>
                                <w:rFonts w:ascii="Avenir Light" w:hAnsi="Avenir Light"/>
                                <w:color w:val="012E42"/>
                              </w:rPr>
                              <w:t xml:space="preserve"> for understanding the material</w:t>
                            </w:r>
                            <w:r w:rsidRPr="007D3DB2">
                              <w:rPr>
                                <w:rFonts w:ascii="Avenir Light" w:hAnsi="Avenir Light"/>
                                <w:color w:val="012E42"/>
                              </w:rPr>
                              <w:t>.</w:t>
                            </w:r>
                          </w:p>
                          <w:p w14:paraId="49F789F9" w14:textId="77777777" w:rsidR="005A0E06" w:rsidRPr="007D3DB2" w:rsidRDefault="005A0E06" w:rsidP="005A0E06">
                            <w:pPr>
                              <w:jc w:val="center"/>
                              <w:rPr>
                                <w:rFonts w:ascii="Avenir Light" w:hAnsi="Avenir Light"/>
                                <w:color w:val="012E42"/>
                              </w:rPr>
                            </w:pPr>
                          </w:p>
                          <w:p w14:paraId="387503E7" w14:textId="6E81ABC3" w:rsidR="005A0E06" w:rsidRPr="007D3DB2" w:rsidRDefault="005A0E06" w:rsidP="005A0E06">
                            <w:pPr>
                              <w:jc w:val="center"/>
                              <w:rPr>
                                <w:rFonts w:ascii="Avenir Light" w:hAnsi="Avenir Light"/>
                                <w:color w:val="012E42"/>
                              </w:rPr>
                            </w:pPr>
                            <w:r w:rsidRPr="007D3DB2">
                              <w:rPr>
                                <w:rFonts w:ascii="Avenir Light" w:hAnsi="Avenir Light"/>
                                <w:b/>
                                <w:bCs/>
                                <w:color w:val="012E42"/>
                              </w:rPr>
                              <w:t>Conclusion:</w:t>
                            </w:r>
                            <w:r w:rsidRPr="007D3DB2">
                              <w:rPr>
                                <w:rFonts w:ascii="Avenir Light" w:hAnsi="Avenir Light"/>
                                <w:color w:val="012E42"/>
                              </w:rPr>
                              <w:t xml:space="preserve"> </w:t>
                            </w:r>
                            <w:r w:rsidR="00085B4A" w:rsidRPr="007D3DB2">
                              <w:rPr>
                                <w:rFonts w:ascii="Avenir Light" w:hAnsi="Avenir Light"/>
                                <w:color w:val="012E42"/>
                              </w:rPr>
                              <w:t>All philosophy students should get As on their exams</w:t>
                            </w:r>
                            <w:r w:rsidRPr="007D3DB2">
                              <w:rPr>
                                <w:rFonts w:ascii="Avenir Light" w:hAnsi="Avenir Light"/>
                                <w:color w:val="012E4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70EBD" id="_x0000_s1031" style="position:absolute;margin-left:-1.05pt;margin-top:-5.7pt;width:5in;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" fillcolor="white [3212]" strokecolor="#012e42" strokeweight="3pt">
                <v:textbox>
                  <w:txbxContent>
                    <w:p w14:paraId="68CDF78A" w14:textId="6D36F69D" w:rsidR="005A0E06" w:rsidRPr="007D3DB2" w:rsidRDefault="005A0E06" w:rsidP="005A0E06">
                      <w:pPr>
                        <w:jc w:val="center"/>
                        <w:rPr>
                          <w:rFonts w:ascii="Avenir Light" w:hAnsi="Avenir Light"/>
                          <w:color w:val="012E42"/>
                        </w:rPr>
                      </w:pPr>
                      <w:r w:rsidRPr="007D3DB2">
                        <w:rPr>
                          <w:rFonts w:ascii="Avenir Light" w:hAnsi="Avenir Light"/>
                          <w:b/>
                          <w:bCs/>
                          <w:color w:val="012E42"/>
                        </w:rPr>
                        <w:t>Premise 1:</w:t>
                      </w:r>
                      <w:r w:rsidRPr="007D3DB2">
                        <w:rPr>
                          <w:rFonts w:ascii="Avenir Light" w:hAnsi="Avenir Light"/>
                          <w:color w:val="012E42"/>
                        </w:rPr>
                        <w:t xml:space="preserve"> </w:t>
                      </w:r>
                      <w:r w:rsidR="00085B4A" w:rsidRPr="007D3DB2">
                        <w:rPr>
                          <w:rFonts w:ascii="Avenir Light" w:hAnsi="Avenir Light"/>
                          <w:color w:val="012E42"/>
                        </w:rPr>
                        <w:t>Philosophy exams are graded based on how well you understand the material</w:t>
                      </w:r>
                      <w:r w:rsidRPr="007D3DB2">
                        <w:rPr>
                          <w:rFonts w:ascii="Avenir Light" w:hAnsi="Avenir Light"/>
                          <w:color w:val="012E42"/>
                        </w:rPr>
                        <w:t>.</w:t>
                      </w:r>
                    </w:p>
                    <w:p w14:paraId="409E496A" w14:textId="77777777" w:rsidR="005A0E06" w:rsidRPr="007D3DB2" w:rsidRDefault="005A0E06" w:rsidP="005A0E06">
                      <w:pPr>
                        <w:jc w:val="center"/>
                        <w:rPr>
                          <w:rFonts w:ascii="Avenir Light" w:hAnsi="Avenir Light"/>
                          <w:color w:val="012E42"/>
                        </w:rPr>
                      </w:pPr>
                    </w:p>
                    <w:p w14:paraId="13735103" w14:textId="2D50916C" w:rsidR="005A0E06" w:rsidRPr="007D3DB2" w:rsidRDefault="005A0E06" w:rsidP="005A0E06">
                      <w:pPr>
                        <w:jc w:val="center"/>
                        <w:rPr>
                          <w:rFonts w:ascii="Avenir Light" w:hAnsi="Avenir Light"/>
                          <w:color w:val="012E42"/>
                        </w:rPr>
                      </w:pPr>
                      <w:r w:rsidRPr="007D3DB2">
                        <w:rPr>
                          <w:rFonts w:ascii="Avenir Light" w:hAnsi="Avenir Light"/>
                          <w:b/>
                          <w:bCs/>
                          <w:color w:val="012E42"/>
                        </w:rPr>
                        <w:t>Premise 2:</w:t>
                      </w:r>
                      <w:r w:rsidRPr="007D3DB2">
                        <w:rPr>
                          <w:rFonts w:ascii="Avenir Light" w:hAnsi="Avenir Light"/>
                          <w:color w:val="012E42"/>
                        </w:rPr>
                        <w:t xml:space="preserve"> </w:t>
                      </w:r>
                      <w:r w:rsidR="00085B4A" w:rsidRPr="007D3DB2">
                        <w:rPr>
                          <w:rFonts w:ascii="Avenir Light" w:hAnsi="Avenir Light"/>
                          <w:color w:val="012E42"/>
                        </w:rPr>
                        <w:t>But some students have grandparents die or experience health issues, which gives them an unfair disadvantage</w:t>
                      </w:r>
                      <w:r w:rsidR="007D3DB2" w:rsidRPr="007D3DB2">
                        <w:rPr>
                          <w:rFonts w:ascii="Avenir Light" w:hAnsi="Avenir Light"/>
                          <w:color w:val="012E42"/>
                        </w:rPr>
                        <w:t xml:space="preserve"> for understanding the material</w:t>
                      </w:r>
                      <w:r w:rsidRPr="007D3DB2">
                        <w:rPr>
                          <w:rFonts w:ascii="Avenir Light" w:hAnsi="Avenir Light"/>
                          <w:color w:val="012E42"/>
                        </w:rPr>
                        <w:t>.</w:t>
                      </w:r>
                    </w:p>
                    <w:p w14:paraId="49F789F9" w14:textId="77777777" w:rsidR="005A0E06" w:rsidRPr="007D3DB2" w:rsidRDefault="005A0E06" w:rsidP="005A0E06">
                      <w:pPr>
                        <w:jc w:val="center"/>
                        <w:rPr>
                          <w:rFonts w:ascii="Avenir Light" w:hAnsi="Avenir Light"/>
                          <w:color w:val="012E42"/>
                        </w:rPr>
                      </w:pPr>
                    </w:p>
                    <w:p w14:paraId="387503E7" w14:textId="6E81ABC3" w:rsidR="005A0E06" w:rsidRPr="007D3DB2" w:rsidRDefault="005A0E06" w:rsidP="005A0E06">
                      <w:pPr>
                        <w:jc w:val="center"/>
                        <w:rPr>
                          <w:rFonts w:ascii="Avenir Light" w:hAnsi="Avenir Light"/>
                          <w:color w:val="012E42"/>
                        </w:rPr>
                      </w:pPr>
                      <w:r w:rsidRPr="007D3DB2">
                        <w:rPr>
                          <w:rFonts w:ascii="Avenir Light" w:hAnsi="Avenir Light"/>
                          <w:b/>
                          <w:bCs/>
                          <w:color w:val="012E42"/>
                        </w:rPr>
                        <w:t>Conclusion:</w:t>
                      </w:r>
                      <w:r w:rsidRPr="007D3DB2">
                        <w:rPr>
                          <w:rFonts w:ascii="Avenir Light" w:hAnsi="Avenir Light"/>
                          <w:color w:val="012E42"/>
                        </w:rPr>
                        <w:t xml:space="preserve"> </w:t>
                      </w:r>
                      <w:r w:rsidR="00085B4A" w:rsidRPr="007D3DB2">
                        <w:rPr>
                          <w:rFonts w:ascii="Avenir Light" w:hAnsi="Avenir Light"/>
                          <w:color w:val="012E42"/>
                        </w:rPr>
                        <w:t xml:space="preserve">All philosophy students should get </w:t>
                      </w:r>
                      <w:proofErr w:type="gramStart"/>
                      <w:r w:rsidR="00085B4A" w:rsidRPr="007D3DB2">
                        <w:rPr>
                          <w:rFonts w:ascii="Avenir Light" w:hAnsi="Avenir Light"/>
                          <w:color w:val="012E42"/>
                        </w:rPr>
                        <w:t>As</w:t>
                      </w:r>
                      <w:proofErr w:type="gramEnd"/>
                      <w:r w:rsidR="00085B4A" w:rsidRPr="007D3DB2">
                        <w:rPr>
                          <w:rFonts w:ascii="Avenir Light" w:hAnsi="Avenir Light"/>
                          <w:color w:val="012E42"/>
                        </w:rPr>
                        <w:t xml:space="preserve"> on their exams</w:t>
                      </w:r>
                      <w:r w:rsidRPr="007D3DB2">
                        <w:rPr>
                          <w:rFonts w:ascii="Avenir Light" w:hAnsi="Avenir Light"/>
                          <w:color w:val="012E42"/>
                        </w:rPr>
                        <w:t>.</w:t>
                      </w:r>
                    </w:p>
                  </w:txbxContent>
                </v:textbox>
              </v:rect>
            </w:pict>
          </mc:Fallback>
        </mc:AlternateContent>
      </w:r>
      <w:r w:rsidR="005A0E06" w:rsidRPr="0030096E">
        <w:rPr>
          <w:rFonts w:ascii="Avenir Light" w:hAnsi="Avenir Light" w:cs="Arial"/>
          <w:color w:val="012E42"/>
        </w:rPr>
        <w:br w:type="page"/>
      </w:r>
    </w:p>
    <w:p w14:paraId="5FA45BEE" w14:textId="77777777" w:rsidR="005A0E06" w:rsidRPr="0030096E" w:rsidRDefault="005A0E06" w:rsidP="005A0E06">
      <w:pPr>
        <w:rPr>
          <w:rFonts w:ascii="Avenir Light" w:hAnsi="Avenir Light" w:cs="Arial"/>
          <w:color w:val="012E42"/>
        </w:rPr>
      </w:pPr>
      <w:r w:rsidRPr="0030096E">
        <w:rPr>
          <w:rFonts w:ascii="Avenir Light" w:hAnsi="Avenir Light" w:cs="Arial"/>
          <w:noProof/>
          <w:color w:val="012E42"/>
        </w:rPr>
        <w:lastRenderedPageBreak/>
        <mc:AlternateContent>
          <mc:Choice Requires="wps">
            <w:drawing>
              <wp:anchor distT="0" distB="0" distL="114300" distR="114300" simplePos="0" relativeHeight="251664384" behindDoc="0" locked="0" layoutInCell="1" allowOverlap="1" wp14:anchorId="0F0E9AD2" wp14:editId="6456CA83">
                <wp:simplePos x="0" y="0"/>
                <wp:positionH relativeFrom="column">
                  <wp:posOffset>2298065</wp:posOffset>
                </wp:positionH>
                <wp:positionV relativeFrom="paragraph">
                  <wp:posOffset>72390</wp:posOffset>
                </wp:positionV>
                <wp:extent cx="2290445" cy="3204845"/>
                <wp:effectExtent l="12700" t="12700" r="20955" b="20955"/>
                <wp:wrapNone/>
                <wp:docPr id="2147367781" name="Rectangle 1"/>
                <wp:cNvGraphicFramePr/>
                <a:graphic xmlns:a="http://schemas.openxmlformats.org/drawingml/2006/main">
                  <a:graphicData uri="http://schemas.microsoft.com/office/word/2010/wordprocessingShape">
                    <wps:wsp>
                      <wps:cNvSpPr/>
                      <wps:spPr>
                        <a:xfrm>
                          <a:off x="0" y="0"/>
                          <a:ext cx="2290445" cy="3204845"/>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9A74B7A"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Explain why a premise is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E9AD2" id="Rectangle 1" o:spid="_x0000_s1032" style="position:absolute;margin-left:180.95pt;margin-top:5.7pt;width:180.35pt;height:252.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" fillcolor="white [3212]" strokecolor="#012e42" strokeweight="3pt">
                <v:textbox>
                  <w:txbxContent>
                    <w:p w14:paraId="79A74B7A"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 xml:space="preserve">Explain why a premise is </w:t>
                      </w:r>
                      <w:proofErr w:type="gramStart"/>
                      <w:r w:rsidRPr="00785534">
                        <w:rPr>
                          <w:rFonts w:ascii="Avenir Light" w:hAnsi="Avenir Light"/>
                          <w:color w:val="012E42"/>
                          <w:sz w:val="28"/>
                          <w:szCs w:val="28"/>
                        </w:rPr>
                        <w:t>false</w:t>
                      </w:r>
                      <w:proofErr w:type="gramEnd"/>
                    </w:p>
                  </w:txbxContent>
                </v:textbox>
              </v:rect>
            </w:pict>
          </mc:Fallback>
        </mc:AlternateContent>
      </w:r>
      <w:r w:rsidRPr="0030096E">
        <w:rPr>
          <w:rFonts w:ascii="Avenir Light" w:hAnsi="Avenir Light" w:cs="Arial"/>
          <w:noProof/>
          <w:color w:val="012E42"/>
        </w:rPr>
        <mc:AlternateContent>
          <mc:Choice Requires="wps">
            <w:drawing>
              <wp:anchor distT="0" distB="0" distL="114300" distR="114300" simplePos="0" relativeHeight="251663360" behindDoc="0" locked="0" layoutInCell="1" allowOverlap="1" wp14:anchorId="0BC5F717" wp14:editId="08EE25FA">
                <wp:simplePos x="0" y="0"/>
                <wp:positionH relativeFrom="column">
                  <wp:posOffset>0</wp:posOffset>
                </wp:positionH>
                <wp:positionV relativeFrom="paragraph">
                  <wp:posOffset>72428</wp:posOffset>
                </wp:positionV>
                <wp:extent cx="2290527" cy="3204926"/>
                <wp:effectExtent l="12700" t="12700" r="20955" b="20955"/>
                <wp:wrapNone/>
                <wp:docPr id="1387064469" name="Rectangle 1"/>
                <wp:cNvGraphicFramePr/>
                <a:graphic xmlns:a="http://schemas.openxmlformats.org/drawingml/2006/main">
                  <a:graphicData uri="http://schemas.microsoft.com/office/word/2010/wordprocessingShape">
                    <wps:wsp>
                      <wps:cNvSpPr/>
                      <wps:spPr>
                        <a:xfrm>
                          <a:off x="0" y="0"/>
                          <a:ext cx="2290527" cy="3204926"/>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25A9A4C"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Explain why a premise is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5F717" id="_x0000_s1033" style="position:absolute;margin-left:0;margin-top:5.7pt;width:180.35pt;height:2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" fillcolor="white [3212]" strokecolor="#012e42" strokeweight="3pt">
                <v:textbox>
                  <w:txbxContent>
                    <w:p w14:paraId="125A9A4C"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 xml:space="preserve">Explain why a premise is </w:t>
                      </w:r>
                      <w:proofErr w:type="gramStart"/>
                      <w:r w:rsidRPr="00785534">
                        <w:rPr>
                          <w:rFonts w:ascii="Avenir Light" w:hAnsi="Avenir Light"/>
                          <w:color w:val="012E42"/>
                          <w:sz w:val="28"/>
                          <w:szCs w:val="28"/>
                        </w:rPr>
                        <w:t>false</w:t>
                      </w:r>
                      <w:proofErr w:type="gramEnd"/>
                    </w:p>
                  </w:txbxContent>
                </v:textbox>
              </v:rect>
            </w:pict>
          </mc:Fallback>
        </mc:AlternateContent>
      </w:r>
    </w:p>
    <w:p w14:paraId="3F6798C5" w14:textId="6626DC71" w:rsidR="005A0E06" w:rsidRPr="0030096E" w:rsidRDefault="0078485A" w:rsidP="005A0E06">
      <w:pPr>
        <w:rPr>
          <w:rFonts w:ascii="Avenir Light" w:hAnsi="Avenir Light" w:cs="Arial"/>
          <w:color w:val="012E42"/>
        </w:rPr>
      </w:pPr>
      <w:r w:rsidRPr="0030096E">
        <w:rPr>
          <w:rFonts w:ascii="Avenir Light" w:hAnsi="Avenir Light" w:cs="Arial"/>
          <w:noProof/>
          <w:color w:val="012E42"/>
        </w:rPr>
        <mc:AlternateContent>
          <mc:Choice Requires="wps">
            <w:drawing>
              <wp:anchor distT="0" distB="0" distL="114300" distR="114300" simplePos="0" relativeHeight="251666432" behindDoc="0" locked="0" layoutInCell="1" allowOverlap="1" wp14:anchorId="639DC14A" wp14:editId="4452F2DD">
                <wp:simplePos x="0" y="0"/>
                <wp:positionH relativeFrom="column">
                  <wp:posOffset>2297166</wp:posOffset>
                </wp:positionH>
                <wp:positionV relativeFrom="paragraph">
                  <wp:posOffset>3075676</wp:posOffset>
                </wp:positionV>
                <wp:extent cx="2290445" cy="3204845"/>
                <wp:effectExtent l="12700" t="12700" r="20955" b="20955"/>
                <wp:wrapNone/>
                <wp:docPr id="1277638733" name="Rectangle 1"/>
                <wp:cNvGraphicFramePr/>
                <a:graphic xmlns:a="http://schemas.openxmlformats.org/drawingml/2006/main">
                  <a:graphicData uri="http://schemas.microsoft.com/office/word/2010/wordprocessingShape">
                    <wps:wsp>
                      <wps:cNvSpPr/>
                      <wps:spPr>
                        <a:xfrm>
                          <a:off x="0" y="0"/>
                          <a:ext cx="2290445" cy="3204845"/>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5514FF"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Explain why the conclusion doesn’t follow from the premises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DC14A" id="_x0000_s1034" style="position:absolute;margin-left:180.9pt;margin-top:242.2pt;width:180.35pt;height:252.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" fillcolor="white [3212]" strokecolor="#012e42" strokeweight="3pt">
                <v:textbox>
                  <w:txbxContent>
                    <w:p w14:paraId="315514FF"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 xml:space="preserve">Explain why the conclusion doesn’t follow from the </w:t>
                      </w:r>
                      <w:proofErr w:type="gramStart"/>
                      <w:r w:rsidRPr="00785534">
                        <w:rPr>
                          <w:rFonts w:ascii="Avenir Light" w:hAnsi="Avenir Light"/>
                          <w:color w:val="012E42"/>
                          <w:sz w:val="28"/>
                          <w:szCs w:val="28"/>
                        </w:rPr>
                        <w:t>premises</w:t>
                      </w:r>
                      <w:proofErr w:type="gramEnd"/>
                    </w:p>
                  </w:txbxContent>
                </v:textbox>
              </v:rect>
            </w:pict>
          </mc:Fallback>
        </mc:AlternateContent>
      </w:r>
      <w:r w:rsidR="00A00B20" w:rsidRPr="0030096E">
        <w:rPr>
          <w:rFonts w:ascii="Avenir Light" w:hAnsi="Avenir Light" w:cs="Arial"/>
          <w:noProof/>
          <w:color w:val="012E42"/>
        </w:rPr>
        <mc:AlternateContent>
          <mc:Choice Requires="wps">
            <w:drawing>
              <wp:anchor distT="0" distB="0" distL="114300" distR="114300" simplePos="0" relativeHeight="251665408" behindDoc="0" locked="0" layoutInCell="1" allowOverlap="1" wp14:anchorId="04D936FA" wp14:editId="1C485AE3">
                <wp:simplePos x="0" y="0"/>
                <wp:positionH relativeFrom="column">
                  <wp:posOffset>-635</wp:posOffset>
                </wp:positionH>
                <wp:positionV relativeFrom="paragraph">
                  <wp:posOffset>3076311</wp:posOffset>
                </wp:positionV>
                <wp:extent cx="2290445" cy="3204845"/>
                <wp:effectExtent l="12700" t="12700" r="20955" b="20955"/>
                <wp:wrapNone/>
                <wp:docPr id="2025646247" name="Rectangle 1"/>
                <wp:cNvGraphicFramePr/>
                <a:graphic xmlns:a="http://schemas.openxmlformats.org/drawingml/2006/main">
                  <a:graphicData uri="http://schemas.microsoft.com/office/word/2010/wordprocessingShape">
                    <wps:wsp>
                      <wps:cNvSpPr/>
                      <wps:spPr>
                        <a:xfrm>
                          <a:off x="0" y="0"/>
                          <a:ext cx="2290445" cy="3204845"/>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9B8FB09"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Explain why the conclusion doesn’t follow from the premises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D936FA" id="_x0000_s1035" style="position:absolute;margin-left:-.05pt;margin-top:242.25pt;width:180.35pt;height:25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" fillcolor="white [3212]" strokecolor="#012e42" strokeweight="3pt">
                <v:textbox>
                  <w:txbxContent>
                    <w:p w14:paraId="39B8FB09"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 xml:space="preserve">Explain why the conclusion doesn’t follow from the </w:t>
                      </w:r>
                      <w:proofErr w:type="gramStart"/>
                      <w:r w:rsidRPr="00785534">
                        <w:rPr>
                          <w:rFonts w:ascii="Avenir Light" w:hAnsi="Avenir Light"/>
                          <w:color w:val="012E42"/>
                          <w:sz w:val="28"/>
                          <w:szCs w:val="28"/>
                        </w:rPr>
                        <w:t>premises</w:t>
                      </w:r>
                      <w:proofErr w:type="gramEnd"/>
                    </w:p>
                  </w:txbxContent>
                </v:textbox>
              </v:rect>
            </w:pict>
          </mc:Fallback>
        </mc:AlternateContent>
      </w:r>
      <w:r w:rsidR="005A0E06" w:rsidRPr="0030096E">
        <w:rPr>
          <w:rFonts w:ascii="Avenir Light" w:hAnsi="Avenir Light" w:cs="Arial"/>
          <w:color w:val="012E42"/>
        </w:rPr>
        <w:br w:type="page"/>
      </w:r>
    </w:p>
    <w:p w14:paraId="045C9935" w14:textId="77777777" w:rsidR="005A0E06" w:rsidRPr="0030096E" w:rsidRDefault="005A0E06" w:rsidP="005A0E06">
      <w:pPr>
        <w:rPr>
          <w:rFonts w:ascii="Avenir Light" w:hAnsi="Avenir Light" w:cs="Arial"/>
          <w:color w:val="012E42"/>
        </w:rPr>
      </w:pPr>
      <w:r w:rsidRPr="0030096E">
        <w:rPr>
          <w:rFonts w:ascii="Avenir Light" w:hAnsi="Avenir Light" w:cs="Arial"/>
          <w:noProof/>
          <w:color w:val="012E42"/>
        </w:rPr>
        <w:lastRenderedPageBreak/>
        <mc:AlternateContent>
          <mc:Choice Requires="wps">
            <w:drawing>
              <wp:anchor distT="0" distB="0" distL="114300" distR="114300" simplePos="0" relativeHeight="251668480" behindDoc="0" locked="0" layoutInCell="1" allowOverlap="1" wp14:anchorId="2FA8CECD" wp14:editId="0DF7E370">
                <wp:simplePos x="0" y="0"/>
                <wp:positionH relativeFrom="column">
                  <wp:posOffset>2298147</wp:posOffset>
                </wp:positionH>
                <wp:positionV relativeFrom="paragraph">
                  <wp:posOffset>72390</wp:posOffset>
                </wp:positionV>
                <wp:extent cx="2290445" cy="3204845"/>
                <wp:effectExtent l="12700" t="12700" r="20955" b="20955"/>
                <wp:wrapNone/>
                <wp:docPr id="651381787" name="Rectangle 1"/>
                <wp:cNvGraphicFramePr/>
                <a:graphic xmlns:a="http://schemas.openxmlformats.org/drawingml/2006/main">
                  <a:graphicData uri="http://schemas.microsoft.com/office/word/2010/wordprocessingShape">
                    <wps:wsp>
                      <wps:cNvSpPr/>
                      <wps:spPr>
                        <a:xfrm>
                          <a:off x="0" y="0"/>
                          <a:ext cx="2290445" cy="3204845"/>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41BF1DB"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Raise a counterexample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A8CECD" id="_x0000_s1036" style="position:absolute;margin-left:180.95pt;margin-top:5.7pt;width:180.35pt;height:252.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" fillcolor="white [3212]" strokecolor="#012e42" strokeweight="3pt">
                <v:textbox>
                  <w:txbxContent>
                    <w:p w14:paraId="041BF1DB"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 xml:space="preserve">Raise a </w:t>
                      </w:r>
                      <w:proofErr w:type="gramStart"/>
                      <w:r w:rsidRPr="00785534">
                        <w:rPr>
                          <w:rFonts w:ascii="Avenir Light" w:hAnsi="Avenir Light"/>
                          <w:color w:val="012E42"/>
                          <w:sz w:val="28"/>
                          <w:szCs w:val="28"/>
                        </w:rPr>
                        <w:t>counterexample</w:t>
                      </w:r>
                      <w:proofErr w:type="gramEnd"/>
                    </w:p>
                  </w:txbxContent>
                </v:textbox>
              </v:rect>
            </w:pict>
          </mc:Fallback>
        </mc:AlternateContent>
      </w:r>
      <w:r w:rsidRPr="0030096E">
        <w:rPr>
          <w:rFonts w:ascii="Avenir Light" w:hAnsi="Avenir Light" w:cs="Arial"/>
          <w:noProof/>
          <w:color w:val="012E42"/>
        </w:rPr>
        <mc:AlternateContent>
          <mc:Choice Requires="wps">
            <w:drawing>
              <wp:anchor distT="0" distB="0" distL="114300" distR="114300" simplePos="0" relativeHeight="251667456" behindDoc="0" locked="0" layoutInCell="1" allowOverlap="1" wp14:anchorId="2C391944" wp14:editId="085A0957">
                <wp:simplePos x="0" y="0"/>
                <wp:positionH relativeFrom="column">
                  <wp:posOffset>0</wp:posOffset>
                </wp:positionH>
                <wp:positionV relativeFrom="paragraph">
                  <wp:posOffset>72428</wp:posOffset>
                </wp:positionV>
                <wp:extent cx="2290527" cy="3204926"/>
                <wp:effectExtent l="12700" t="12700" r="20955" b="20955"/>
                <wp:wrapNone/>
                <wp:docPr id="1490633206" name="Rectangle 1"/>
                <wp:cNvGraphicFramePr/>
                <a:graphic xmlns:a="http://schemas.openxmlformats.org/drawingml/2006/main">
                  <a:graphicData uri="http://schemas.microsoft.com/office/word/2010/wordprocessingShape">
                    <wps:wsp>
                      <wps:cNvSpPr/>
                      <wps:spPr>
                        <a:xfrm>
                          <a:off x="0" y="0"/>
                          <a:ext cx="2290527" cy="3204926"/>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69190AC"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Raise a counterexample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91944" id="_x0000_s1037" style="position:absolute;margin-left:0;margin-top:5.7pt;width:180.35pt;height:2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" fillcolor="white [3212]" strokecolor="#012e42" strokeweight="3pt">
                <v:textbox>
                  <w:txbxContent>
                    <w:p w14:paraId="669190AC"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 xml:space="preserve">Raise a </w:t>
                      </w:r>
                      <w:proofErr w:type="gramStart"/>
                      <w:r w:rsidRPr="00785534">
                        <w:rPr>
                          <w:rFonts w:ascii="Avenir Light" w:hAnsi="Avenir Light"/>
                          <w:color w:val="012E42"/>
                          <w:sz w:val="28"/>
                          <w:szCs w:val="28"/>
                        </w:rPr>
                        <w:t>counterexample</w:t>
                      </w:r>
                      <w:proofErr w:type="gramEnd"/>
                    </w:p>
                  </w:txbxContent>
                </v:textbox>
              </v:rect>
            </w:pict>
          </mc:Fallback>
        </mc:AlternateContent>
      </w:r>
    </w:p>
    <w:p w14:paraId="6F6E3F59" w14:textId="6074BCB1" w:rsidR="005A0E06" w:rsidRPr="0030096E" w:rsidRDefault="0078485A" w:rsidP="005A0E06">
      <w:pPr>
        <w:rPr>
          <w:rFonts w:ascii="Avenir Light" w:hAnsi="Avenir Light" w:cs="Arial"/>
          <w:color w:val="012E42"/>
        </w:rPr>
      </w:pPr>
      <w:r w:rsidRPr="0030096E">
        <w:rPr>
          <w:rFonts w:ascii="Avenir Light" w:hAnsi="Avenir Light" w:cs="Arial"/>
          <w:noProof/>
          <w:color w:val="012E42"/>
        </w:rPr>
        <mc:AlternateContent>
          <mc:Choice Requires="wps">
            <w:drawing>
              <wp:anchor distT="0" distB="0" distL="114300" distR="114300" simplePos="0" relativeHeight="251669504" behindDoc="0" locked="0" layoutInCell="1" allowOverlap="1" wp14:anchorId="6362FEE5" wp14:editId="70117294">
                <wp:simplePos x="0" y="0"/>
                <wp:positionH relativeFrom="column">
                  <wp:posOffset>7620</wp:posOffset>
                </wp:positionH>
                <wp:positionV relativeFrom="paragraph">
                  <wp:posOffset>3075305</wp:posOffset>
                </wp:positionV>
                <wp:extent cx="2290445" cy="3204845"/>
                <wp:effectExtent l="12700" t="12700" r="20955" b="20955"/>
                <wp:wrapNone/>
                <wp:docPr id="1876814584" name="Rectangle 1"/>
                <wp:cNvGraphicFramePr/>
                <a:graphic xmlns:a="http://schemas.openxmlformats.org/drawingml/2006/main">
                  <a:graphicData uri="http://schemas.microsoft.com/office/word/2010/wordprocessingShape">
                    <wps:wsp>
                      <wps:cNvSpPr/>
                      <wps:spPr>
                        <a:xfrm>
                          <a:off x="0" y="0"/>
                          <a:ext cx="2290445" cy="3204845"/>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607F478"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Point out a conflicting principle or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2FEE5" id="_x0000_s1038" style="position:absolute;margin-left:.6pt;margin-top:242.15pt;width:180.35pt;height:252.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" fillcolor="white [3212]" strokecolor="#012e42" strokeweight="3pt">
                <v:textbox>
                  <w:txbxContent>
                    <w:p w14:paraId="2607F478"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 xml:space="preserve">Point out a conflicting principle or </w:t>
                      </w:r>
                      <w:proofErr w:type="gramStart"/>
                      <w:r w:rsidRPr="00785534">
                        <w:rPr>
                          <w:rFonts w:ascii="Avenir Light" w:hAnsi="Avenir Light"/>
                          <w:color w:val="012E42"/>
                          <w:sz w:val="28"/>
                          <w:szCs w:val="28"/>
                        </w:rPr>
                        <w:t>value</w:t>
                      </w:r>
                      <w:proofErr w:type="gramEnd"/>
                    </w:p>
                  </w:txbxContent>
                </v:textbox>
              </v:rect>
            </w:pict>
          </mc:Fallback>
        </mc:AlternateContent>
      </w:r>
      <w:r w:rsidRPr="0030096E">
        <w:rPr>
          <w:rFonts w:ascii="Avenir Light" w:hAnsi="Avenir Light" w:cs="Arial"/>
          <w:noProof/>
          <w:color w:val="012E42"/>
        </w:rPr>
        <mc:AlternateContent>
          <mc:Choice Requires="wps">
            <w:drawing>
              <wp:anchor distT="0" distB="0" distL="114300" distR="114300" simplePos="0" relativeHeight="251670528" behindDoc="0" locked="0" layoutInCell="1" allowOverlap="1" wp14:anchorId="1C05CF41" wp14:editId="187B7B57">
                <wp:simplePos x="0" y="0"/>
                <wp:positionH relativeFrom="column">
                  <wp:posOffset>2296958</wp:posOffset>
                </wp:positionH>
                <wp:positionV relativeFrom="paragraph">
                  <wp:posOffset>3074670</wp:posOffset>
                </wp:positionV>
                <wp:extent cx="2290445" cy="3204845"/>
                <wp:effectExtent l="12700" t="12700" r="20955" b="20955"/>
                <wp:wrapNone/>
                <wp:docPr id="1745595844" name="Rectangle 1"/>
                <wp:cNvGraphicFramePr/>
                <a:graphic xmlns:a="http://schemas.openxmlformats.org/drawingml/2006/main">
                  <a:graphicData uri="http://schemas.microsoft.com/office/word/2010/wordprocessingShape">
                    <wps:wsp>
                      <wps:cNvSpPr/>
                      <wps:spPr>
                        <a:xfrm>
                          <a:off x="0" y="0"/>
                          <a:ext cx="2290445" cy="3204845"/>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E0CC31F"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Point out a conflicting principle or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5CF41" id="_x0000_s1039" style="position:absolute;margin-left:180.85pt;margin-top:242.1pt;width:180.35pt;height:252.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" fillcolor="white [3212]" strokecolor="#012e42" strokeweight="3pt">
                <v:textbox>
                  <w:txbxContent>
                    <w:p w14:paraId="4E0CC31F"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 xml:space="preserve">Point out a conflicting principle or </w:t>
                      </w:r>
                      <w:proofErr w:type="gramStart"/>
                      <w:r w:rsidRPr="00785534">
                        <w:rPr>
                          <w:rFonts w:ascii="Avenir Light" w:hAnsi="Avenir Light"/>
                          <w:color w:val="012E42"/>
                          <w:sz w:val="28"/>
                          <w:szCs w:val="28"/>
                        </w:rPr>
                        <w:t>value</w:t>
                      </w:r>
                      <w:proofErr w:type="gramEnd"/>
                    </w:p>
                  </w:txbxContent>
                </v:textbox>
              </v:rect>
            </w:pict>
          </mc:Fallback>
        </mc:AlternateContent>
      </w:r>
      <w:r w:rsidR="005A0E06" w:rsidRPr="0030096E">
        <w:rPr>
          <w:rFonts w:ascii="Avenir Light" w:hAnsi="Avenir Light" w:cs="Arial"/>
          <w:color w:val="012E42"/>
        </w:rPr>
        <w:br w:type="page"/>
      </w:r>
    </w:p>
    <w:p w14:paraId="738122E7" w14:textId="4F7508FC" w:rsidR="005A0E06" w:rsidRPr="0030096E" w:rsidRDefault="00A00B20" w:rsidP="005A0E06">
      <w:pPr>
        <w:rPr>
          <w:rFonts w:ascii="Avenir Light" w:hAnsi="Avenir Light" w:cs="Arial"/>
          <w:color w:val="012E42"/>
        </w:rPr>
      </w:pPr>
      <w:r w:rsidRPr="0030096E">
        <w:rPr>
          <w:rFonts w:ascii="Avenir Light" w:hAnsi="Avenir Light" w:cs="Arial"/>
          <w:noProof/>
          <w:color w:val="012E42"/>
        </w:rPr>
        <w:lastRenderedPageBreak/>
        <mc:AlternateContent>
          <mc:Choice Requires="wps">
            <w:drawing>
              <wp:anchor distT="0" distB="0" distL="114300" distR="114300" simplePos="0" relativeHeight="251660288" behindDoc="0" locked="0" layoutInCell="1" allowOverlap="1" wp14:anchorId="0F348BFA" wp14:editId="379D1AEF">
                <wp:simplePos x="0" y="0"/>
                <wp:positionH relativeFrom="column">
                  <wp:posOffset>2298273</wp:posOffset>
                </wp:positionH>
                <wp:positionV relativeFrom="paragraph">
                  <wp:posOffset>72390</wp:posOffset>
                </wp:positionV>
                <wp:extent cx="2290445" cy="3204845"/>
                <wp:effectExtent l="12700" t="12700" r="20955" b="20955"/>
                <wp:wrapNone/>
                <wp:docPr id="1932142085" name="Rectangle 1"/>
                <wp:cNvGraphicFramePr/>
                <a:graphic xmlns:a="http://schemas.openxmlformats.org/drawingml/2006/main">
                  <a:graphicData uri="http://schemas.microsoft.com/office/word/2010/wordprocessingShape">
                    <wps:wsp>
                      <wps:cNvSpPr/>
                      <wps:spPr>
                        <a:xfrm>
                          <a:off x="0" y="0"/>
                          <a:ext cx="2290445" cy="3204845"/>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056F20B"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Argue that the conclusion is true but for different, more important reasons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48BFA" id="_x0000_s1040" style="position:absolute;margin-left:180.95pt;margin-top:5.7pt;width:180.35pt;height:25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" fillcolor="white [3212]" strokecolor="#012e42" strokeweight="3pt">
                <v:textbox>
                  <w:txbxContent>
                    <w:p w14:paraId="5056F20B"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 xml:space="preserve">Argue that the conclusion is true but for different, more important </w:t>
                      </w:r>
                      <w:proofErr w:type="gramStart"/>
                      <w:r w:rsidRPr="00785534">
                        <w:rPr>
                          <w:rFonts w:ascii="Avenir Light" w:hAnsi="Avenir Light"/>
                          <w:color w:val="012E42"/>
                          <w:sz w:val="28"/>
                          <w:szCs w:val="28"/>
                        </w:rPr>
                        <w:t>reasons</w:t>
                      </w:r>
                      <w:proofErr w:type="gramEnd"/>
                    </w:p>
                  </w:txbxContent>
                </v:textbox>
              </v:rect>
            </w:pict>
          </mc:Fallback>
        </mc:AlternateContent>
      </w:r>
      <w:r w:rsidR="005A0E06" w:rsidRPr="0030096E">
        <w:rPr>
          <w:rFonts w:ascii="Avenir Light" w:hAnsi="Avenir Light" w:cs="Arial"/>
          <w:noProof/>
          <w:color w:val="012E42"/>
        </w:rPr>
        <mc:AlternateContent>
          <mc:Choice Requires="wps">
            <w:drawing>
              <wp:anchor distT="0" distB="0" distL="114300" distR="114300" simplePos="0" relativeHeight="251659264" behindDoc="0" locked="0" layoutInCell="1" allowOverlap="1" wp14:anchorId="61B7D463" wp14:editId="41D99D38">
                <wp:simplePos x="0" y="0"/>
                <wp:positionH relativeFrom="column">
                  <wp:posOffset>0</wp:posOffset>
                </wp:positionH>
                <wp:positionV relativeFrom="paragraph">
                  <wp:posOffset>72428</wp:posOffset>
                </wp:positionV>
                <wp:extent cx="2290527" cy="3204926"/>
                <wp:effectExtent l="12700" t="12700" r="20955" b="20955"/>
                <wp:wrapNone/>
                <wp:docPr id="1152617698" name="Rectangle 1"/>
                <wp:cNvGraphicFramePr/>
                <a:graphic xmlns:a="http://schemas.openxmlformats.org/drawingml/2006/main">
                  <a:graphicData uri="http://schemas.microsoft.com/office/word/2010/wordprocessingShape">
                    <wps:wsp>
                      <wps:cNvSpPr/>
                      <wps:spPr>
                        <a:xfrm>
                          <a:off x="0" y="0"/>
                          <a:ext cx="2290527" cy="3204926"/>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B5B2FD7"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Argue that the conclusion is true but for different, more important reasons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7D463" id="_x0000_s1041" style="position:absolute;margin-left:0;margin-top:5.7pt;width:180.35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" fillcolor="white [3212]" strokecolor="#012e42" strokeweight="3pt">
                <v:textbox>
                  <w:txbxContent>
                    <w:p w14:paraId="6B5B2FD7" w14:textId="77777777"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 xml:space="preserve">Argue that the conclusion is true but for different, more important </w:t>
                      </w:r>
                      <w:proofErr w:type="gramStart"/>
                      <w:r w:rsidRPr="00785534">
                        <w:rPr>
                          <w:rFonts w:ascii="Avenir Light" w:hAnsi="Avenir Light"/>
                          <w:color w:val="012E42"/>
                          <w:sz w:val="28"/>
                          <w:szCs w:val="28"/>
                        </w:rPr>
                        <w:t>reasons</w:t>
                      </w:r>
                      <w:proofErr w:type="gramEnd"/>
                    </w:p>
                  </w:txbxContent>
                </v:textbox>
              </v:rect>
            </w:pict>
          </mc:Fallback>
        </mc:AlternateContent>
      </w:r>
    </w:p>
    <w:p w14:paraId="4AE0472B" w14:textId="3DAC85AD" w:rsidR="001603E9" w:rsidRDefault="0078485A">
      <w:pPr>
        <w:rPr>
          <w:rFonts w:ascii="Avenir Light" w:hAnsi="Avenir Light" w:cs="Arial"/>
          <w:color w:val="012E42"/>
        </w:rPr>
      </w:pPr>
      <w:r w:rsidRPr="0030096E">
        <w:rPr>
          <w:rFonts w:ascii="Avenir Light" w:hAnsi="Avenir Light" w:cs="Arial"/>
          <w:noProof/>
          <w:color w:val="012E42"/>
        </w:rPr>
        <mc:AlternateContent>
          <mc:Choice Requires="wps">
            <w:drawing>
              <wp:anchor distT="0" distB="0" distL="114300" distR="114300" simplePos="0" relativeHeight="251661312" behindDoc="0" locked="0" layoutInCell="1" allowOverlap="1" wp14:anchorId="02B05469" wp14:editId="7350D22F">
                <wp:simplePos x="0" y="0"/>
                <wp:positionH relativeFrom="column">
                  <wp:posOffset>7865</wp:posOffset>
                </wp:positionH>
                <wp:positionV relativeFrom="paragraph">
                  <wp:posOffset>3075984</wp:posOffset>
                </wp:positionV>
                <wp:extent cx="2290527" cy="3204926"/>
                <wp:effectExtent l="12700" t="12700" r="20955" b="20955"/>
                <wp:wrapNone/>
                <wp:docPr id="1074300488" name="Rectangle 1"/>
                <wp:cNvGraphicFramePr/>
                <a:graphic xmlns:a="http://schemas.openxmlformats.org/drawingml/2006/main">
                  <a:graphicData uri="http://schemas.microsoft.com/office/word/2010/wordprocessingShape">
                    <wps:wsp>
                      <wps:cNvSpPr/>
                      <wps:spPr>
                        <a:xfrm>
                          <a:off x="0" y="0"/>
                          <a:ext cx="2290527" cy="3204926"/>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9F42498" w14:textId="77777777" w:rsidR="00785534" w:rsidRDefault="00785534" w:rsidP="005A0E06">
                            <w:pPr>
                              <w:jc w:val="center"/>
                              <w:rPr>
                                <w:rFonts w:ascii="Avenir Light" w:hAnsi="Avenir Light"/>
                                <w:color w:val="012E42"/>
                                <w:sz w:val="28"/>
                                <w:szCs w:val="28"/>
                              </w:rPr>
                            </w:pPr>
                            <w:r>
                              <w:rPr>
                                <w:rFonts w:ascii="Avenir Light" w:hAnsi="Avenir Light"/>
                                <w:color w:val="012E42"/>
                                <w:sz w:val="28"/>
                                <w:szCs w:val="28"/>
                              </w:rPr>
                              <w:t>WILD CARD</w:t>
                            </w:r>
                            <w:r w:rsidR="005A0E06" w:rsidRPr="00785534">
                              <w:rPr>
                                <w:rFonts w:ascii="Avenir Light" w:hAnsi="Avenir Light"/>
                                <w:color w:val="012E42"/>
                                <w:sz w:val="28"/>
                                <w:szCs w:val="28"/>
                              </w:rPr>
                              <w:t xml:space="preserve">: </w:t>
                            </w:r>
                          </w:p>
                          <w:p w14:paraId="387609CF" w14:textId="1144DD8D"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Pick any objection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05469" id="_x0000_s1042" style="position:absolute;margin-left:.6pt;margin-top:242.2pt;width:180.35pt;height:25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" fillcolor="white [3212]" strokecolor="#012e42" strokeweight="3pt">
                <v:textbox>
                  <w:txbxContent>
                    <w:p w14:paraId="19F42498" w14:textId="77777777" w:rsidR="00785534" w:rsidRDefault="00785534" w:rsidP="005A0E06">
                      <w:pPr>
                        <w:jc w:val="center"/>
                        <w:rPr>
                          <w:rFonts w:ascii="Avenir Light" w:hAnsi="Avenir Light"/>
                          <w:color w:val="012E42"/>
                          <w:sz w:val="28"/>
                          <w:szCs w:val="28"/>
                        </w:rPr>
                      </w:pPr>
                      <w:r>
                        <w:rPr>
                          <w:rFonts w:ascii="Avenir Light" w:hAnsi="Avenir Light"/>
                          <w:color w:val="012E42"/>
                          <w:sz w:val="28"/>
                          <w:szCs w:val="28"/>
                        </w:rPr>
                        <w:t>WILD CARD</w:t>
                      </w:r>
                      <w:r w:rsidR="005A0E06" w:rsidRPr="00785534">
                        <w:rPr>
                          <w:rFonts w:ascii="Avenir Light" w:hAnsi="Avenir Light"/>
                          <w:color w:val="012E42"/>
                          <w:sz w:val="28"/>
                          <w:szCs w:val="28"/>
                        </w:rPr>
                        <w:t xml:space="preserve">: </w:t>
                      </w:r>
                    </w:p>
                    <w:p w14:paraId="387609CF" w14:textId="1144DD8D"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 xml:space="preserve">Pick any objection </w:t>
                      </w:r>
                      <w:proofErr w:type="gramStart"/>
                      <w:r w:rsidRPr="00785534">
                        <w:rPr>
                          <w:rFonts w:ascii="Avenir Light" w:hAnsi="Avenir Light"/>
                          <w:color w:val="012E42"/>
                          <w:sz w:val="28"/>
                          <w:szCs w:val="28"/>
                        </w:rPr>
                        <w:t>type</w:t>
                      </w:r>
                      <w:proofErr w:type="gramEnd"/>
                    </w:p>
                  </w:txbxContent>
                </v:textbox>
              </v:rect>
            </w:pict>
          </mc:Fallback>
        </mc:AlternateContent>
      </w:r>
      <w:r w:rsidR="00A00B20" w:rsidRPr="0030096E">
        <w:rPr>
          <w:rFonts w:ascii="Avenir Light" w:hAnsi="Avenir Light" w:cs="Arial"/>
          <w:noProof/>
          <w:color w:val="012E42"/>
        </w:rPr>
        <mc:AlternateContent>
          <mc:Choice Requires="wps">
            <w:drawing>
              <wp:anchor distT="0" distB="0" distL="114300" distR="114300" simplePos="0" relativeHeight="251662336" behindDoc="0" locked="0" layoutInCell="1" allowOverlap="1" wp14:anchorId="234C2DBB" wp14:editId="7A9310CE">
                <wp:simplePos x="0" y="0"/>
                <wp:positionH relativeFrom="column">
                  <wp:posOffset>2297084</wp:posOffset>
                </wp:positionH>
                <wp:positionV relativeFrom="paragraph">
                  <wp:posOffset>3075349</wp:posOffset>
                </wp:positionV>
                <wp:extent cx="2290445" cy="3204845"/>
                <wp:effectExtent l="12700" t="12700" r="20955" b="20955"/>
                <wp:wrapNone/>
                <wp:docPr id="1404485603" name="Rectangle 1"/>
                <wp:cNvGraphicFramePr/>
                <a:graphic xmlns:a="http://schemas.openxmlformats.org/drawingml/2006/main">
                  <a:graphicData uri="http://schemas.microsoft.com/office/word/2010/wordprocessingShape">
                    <wps:wsp>
                      <wps:cNvSpPr/>
                      <wps:spPr>
                        <a:xfrm>
                          <a:off x="0" y="0"/>
                          <a:ext cx="2290445" cy="3204845"/>
                        </a:xfrm>
                        <a:prstGeom prst="rect">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BD1F8DD" w14:textId="77777777" w:rsidR="00785534" w:rsidRDefault="00785534" w:rsidP="005A0E06">
                            <w:pPr>
                              <w:jc w:val="center"/>
                              <w:rPr>
                                <w:rFonts w:ascii="Avenir Light" w:hAnsi="Avenir Light"/>
                                <w:color w:val="012E42"/>
                                <w:sz w:val="28"/>
                                <w:szCs w:val="28"/>
                              </w:rPr>
                            </w:pPr>
                            <w:r>
                              <w:rPr>
                                <w:rFonts w:ascii="Avenir Light" w:hAnsi="Avenir Light"/>
                                <w:color w:val="012E42"/>
                                <w:sz w:val="28"/>
                                <w:szCs w:val="28"/>
                              </w:rPr>
                              <w:t>WILD CARD:</w:t>
                            </w:r>
                            <w:r w:rsidR="005A0E06" w:rsidRPr="00785534">
                              <w:rPr>
                                <w:rFonts w:ascii="Avenir Light" w:hAnsi="Avenir Light"/>
                                <w:color w:val="012E42"/>
                                <w:sz w:val="28"/>
                                <w:szCs w:val="28"/>
                              </w:rPr>
                              <w:t xml:space="preserve"> </w:t>
                            </w:r>
                          </w:p>
                          <w:p w14:paraId="2E6D19AB" w14:textId="0FFA2E61"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Pick any objection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4C2DBB" id="_x0000_s1043" style="position:absolute;margin-left:180.85pt;margin-top:242.15pt;width:180.35pt;height:252.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" fillcolor="white [3212]" strokecolor="#012e42" strokeweight="3pt">
                <v:textbox>
                  <w:txbxContent>
                    <w:p w14:paraId="0BD1F8DD" w14:textId="77777777" w:rsidR="00785534" w:rsidRDefault="00785534" w:rsidP="005A0E06">
                      <w:pPr>
                        <w:jc w:val="center"/>
                        <w:rPr>
                          <w:rFonts w:ascii="Avenir Light" w:hAnsi="Avenir Light"/>
                          <w:color w:val="012E42"/>
                          <w:sz w:val="28"/>
                          <w:szCs w:val="28"/>
                        </w:rPr>
                      </w:pPr>
                      <w:r>
                        <w:rPr>
                          <w:rFonts w:ascii="Avenir Light" w:hAnsi="Avenir Light"/>
                          <w:color w:val="012E42"/>
                          <w:sz w:val="28"/>
                          <w:szCs w:val="28"/>
                        </w:rPr>
                        <w:t>WILD CARD:</w:t>
                      </w:r>
                      <w:r w:rsidR="005A0E06" w:rsidRPr="00785534">
                        <w:rPr>
                          <w:rFonts w:ascii="Avenir Light" w:hAnsi="Avenir Light"/>
                          <w:color w:val="012E42"/>
                          <w:sz w:val="28"/>
                          <w:szCs w:val="28"/>
                        </w:rPr>
                        <w:t xml:space="preserve"> </w:t>
                      </w:r>
                    </w:p>
                    <w:p w14:paraId="2E6D19AB" w14:textId="0FFA2E61" w:rsidR="005A0E06" w:rsidRPr="00785534" w:rsidRDefault="005A0E06" w:rsidP="005A0E06">
                      <w:pPr>
                        <w:jc w:val="center"/>
                        <w:rPr>
                          <w:rFonts w:ascii="Avenir Light" w:hAnsi="Avenir Light"/>
                          <w:color w:val="012E42"/>
                          <w:sz w:val="28"/>
                          <w:szCs w:val="28"/>
                        </w:rPr>
                      </w:pPr>
                      <w:r w:rsidRPr="00785534">
                        <w:rPr>
                          <w:rFonts w:ascii="Avenir Light" w:hAnsi="Avenir Light"/>
                          <w:color w:val="012E42"/>
                          <w:sz w:val="28"/>
                          <w:szCs w:val="28"/>
                        </w:rPr>
                        <w:t xml:space="preserve">Pick any objection </w:t>
                      </w:r>
                      <w:proofErr w:type="gramStart"/>
                      <w:r w:rsidRPr="00785534">
                        <w:rPr>
                          <w:rFonts w:ascii="Avenir Light" w:hAnsi="Avenir Light"/>
                          <w:color w:val="012E42"/>
                          <w:sz w:val="28"/>
                          <w:szCs w:val="28"/>
                        </w:rPr>
                        <w:t>type</w:t>
                      </w:r>
                      <w:proofErr w:type="gramEnd"/>
                    </w:p>
                  </w:txbxContent>
                </v:textbox>
              </v:rect>
            </w:pict>
          </mc:Fallback>
        </mc:AlternateContent>
      </w:r>
      <w:r w:rsidR="001603E9">
        <w:rPr>
          <w:rFonts w:ascii="Avenir Light" w:hAnsi="Avenir Light" w:cs="Arial"/>
          <w:color w:val="012E42"/>
        </w:rPr>
        <w:br w:type="page"/>
      </w:r>
    </w:p>
    <w:p w14:paraId="3CDA932F" w14:textId="443AF2A8" w:rsidR="009F4F03" w:rsidRPr="0030096E" w:rsidRDefault="0078485A">
      <w:pPr>
        <w:rPr>
          <w:rFonts w:ascii="Avenir Light" w:hAnsi="Avenir Light" w:cs="Arial"/>
          <w:color w:val="012E42"/>
        </w:rPr>
      </w:pPr>
      <w:r>
        <w:rPr>
          <w:rFonts w:ascii="Avenir Light" w:hAnsi="Avenir Light" w:cs="Arial"/>
          <w:noProof/>
          <w:color w:val="012E42"/>
        </w:rPr>
        <w:lastRenderedPageBreak/>
        <mc:AlternateContent>
          <mc:Choice Requires="wps">
            <w:drawing>
              <wp:anchor distT="0" distB="0" distL="114300" distR="114300" simplePos="0" relativeHeight="251699200" behindDoc="0" locked="0" layoutInCell="1" allowOverlap="1" wp14:anchorId="1F3C8492" wp14:editId="40DEA6F8">
                <wp:simplePos x="0" y="0"/>
                <wp:positionH relativeFrom="column">
                  <wp:posOffset>2078971</wp:posOffset>
                </wp:positionH>
                <wp:positionV relativeFrom="paragraph">
                  <wp:posOffset>3799947</wp:posOffset>
                </wp:positionV>
                <wp:extent cx="1828800" cy="1828800"/>
                <wp:effectExtent l="12700" t="12700" r="25400" b="25400"/>
                <wp:wrapNone/>
                <wp:docPr id="961410359" name="Oval 1"/>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D922A4" w14:textId="1B7D67A9" w:rsidR="00F76D8E" w:rsidRPr="009C5D35" w:rsidRDefault="00F76D8E" w:rsidP="001603E9">
                            <w:pPr>
                              <w:jc w:val="center"/>
                              <w:rPr>
                                <w:rFonts w:ascii="Argent CF" w:hAnsi="Argent CF"/>
                                <w:color w:val="64D979"/>
                                <w:sz w:val="40"/>
                                <w:szCs w:val="40"/>
                              </w:rPr>
                            </w:pPr>
                            <w:r w:rsidRPr="009C5D35">
                              <w:rPr>
                                <w:rFonts w:ascii="Argent CF" w:hAnsi="Argent CF"/>
                                <w:color w:val="64D979"/>
                                <w:sz w:val="40"/>
                                <w:szCs w:val="40"/>
                              </w:rPr>
                              <w:t>Good</w:t>
                            </w:r>
                          </w:p>
                          <w:p w14:paraId="1C2CD46B" w14:textId="0DA02C88" w:rsidR="001603E9" w:rsidRPr="009C5D35" w:rsidRDefault="001603E9" w:rsidP="001603E9">
                            <w:pPr>
                              <w:jc w:val="center"/>
                              <w:rPr>
                                <w:rFonts w:ascii="Argent CF" w:hAnsi="Argent CF"/>
                                <w:color w:val="64D979"/>
                                <w:sz w:val="40"/>
                                <w:szCs w:val="40"/>
                              </w:rPr>
                            </w:pPr>
                            <w:r w:rsidRPr="009C5D35">
                              <w:rPr>
                                <w:rFonts w:ascii="Argent CF" w:hAnsi="Argent CF"/>
                                <w:color w:val="64D979"/>
                                <w:sz w:val="40"/>
                                <w:szCs w:val="40"/>
                              </w:rPr>
                              <w:t>Objection!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3C8492" id="Oval 1" o:spid="_x0000_s1044" style="position:absolute;margin-left:163.7pt;margin-top:299.2pt;width:2in;height:2in;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" fillcolor="white [3212]" strokecolor="#012e42" strokeweight="3pt">
                <v:stroke joinstyle="miter"/>
                <v:textbox>
                  <w:txbxContent>
                    <w:p w14:paraId="54D922A4" w14:textId="1B7D67A9" w:rsidR="00F76D8E" w:rsidRPr="009C5D35" w:rsidRDefault="00F76D8E" w:rsidP="001603E9">
                      <w:pPr>
                        <w:jc w:val="center"/>
                        <w:rPr>
                          <w:rFonts w:ascii="Argent CF" w:hAnsi="Argent CF"/>
                          <w:color w:val="64D979"/>
                          <w:sz w:val="40"/>
                          <w:szCs w:val="40"/>
                        </w:rPr>
                      </w:pPr>
                      <w:r w:rsidRPr="009C5D35">
                        <w:rPr>
                          <w:rFonts w:ascii="Argent CF" w:hAnsi="Argent CF"/>
                          <w:color w:val="64D979"/>
                          <w:sz w:val="40"/>
                          <w:szCs w:val="40"/>
                        </w:rPr>
                        <w:t>Good</w:t>
                      </w:r>
                    </w:p>
                    <w:p w14:paraId="1C2CD46B" w14:textId="0DA02C88" w:rsidR="001603E9" w:rsidRPr="009C5D35" w:rsidRDefault="001603E9" w:rsidP="001603E9">
                      <w:pPr>
                        <w:jc w:val="center"/>
                        <w:rPr>
                          <w:rFonts w:ascii="Argent CF" w:hAnsi="Argent CF"/>
                          <w:color w:val="64D979"/>
                          <w:sz w:val="40"/>
                          <w:szCs w:val="40"/>
                        </w:rPr>
                      </w:pPr>
                      <w:r w:rsidRPr="009C5D35">
                        <w:rPr>
                          <w:rFonts w:ascii="Argent CF" w:hAnsi="Argent CF"/>
                          <w:color w:val="64D979"/>
                          <w:sz w:val="40"/>
                          <w:szCs w:val="40"/>
                        </w:rPr>
                        <w:t>Objection!</w:t>
                      </w:r>
                    </w:p>
                  </w:txbxContent>
                </v:textbox>
              </v:oval>
            </w:pict>
          </mc:Fallback>
        </mc:AlternateContent>
      </w:r>
      <w:r>
        <w:rPr>
          <w:rFonts w:ascii="Avenir Light" w:hAnsi="Avenir Light" w:cs="Arial"/>
          <w:noProof/>
          <w:color w:val="012E42"/>
        </w:rPr>
        <mc:AlternateContent>
          <mc:Choice Requires="wps">
            <w:drawing>
              <wp:anchor distT="0" distB="0" distL="114300" distR="114300" simplePos="0" relativeHeight="251697152" behindDoc="0" locked="0" layoutInCell="1" allowOverlap="1" wp14:anchorId="64C2A806" wp14:editId="0B2A4715">
                <wp:simplePos x="0" y="0"/>
                <wp:positionH relativeFrom="column">
                  <wp:posOffset>241935</wp:posOffset>
                </wp:positionH>
                <wp:positionV relativeFrom="paragraph">
                  <wp:posOffset>3799947</wp:posOffset>
                </wp:positionV>
                <wp:extent cx="1828800" cy="1828800"/>
                <wp:effectExtent l="12700" t="12700" r="25400" b="25400"/>
                <wp:wrapNone/>
                <wp:docPr id="484768101" name="Oval 1"/>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B1689E" w14:textId="18BFB56F" w:rsidR="00F76D8E" w:rsidRPr="009C5D35" w:rsidRDefault="00F76D8E" w:rsidP="001603E9">
                            <w:pPr>
                              <w:jc w:val="center"/>
                              <w:rPr>
                                <w:rFonts w:ascii="Argent CF" w:hAnsi="Argent CF"/>
                                <w:color w:val="64D979"/>
                                <w:sz w:val="40"/>
                                <w:szCs w:val="40"/>
                              </w:rPr>
                            </w:pPr>
                            <w:r w:rsidRPr="009C5D35">
                              <w:rPr>
                                <w:rFonts w:ascii="Argent CF" w:hAnsi="Argent CF"/>
                                <w:color w:val="64D979"/>
                                <w:sz w:val="40"/>
                                <w:szCs w:val="40"/>
                              </w:rPr>
                              <w:t>Good</w:t>
                            </w:r>
                          </w:p>
                          <w:p w14:paraId="414FC8FC" w14:textId="5234ABD8" w:rsidR="001603E9" w:rsidRPr="009C5D35" w:rsidRDefault="001603E9" w:rsidP="001603E9">
                            <w:pPr>
                              <w:jc w:val="center"/>
                              <w:rPr>
                                <w:rFonts w:ascii="Argent CF" w:hAnsi="Argent CF"/>
                                <w:color w:val="64D979"/>
                                <w:sz w:val="40"/>
                                <w:szCs w:val="40"/>
                              </w:rPr>
                            </w:pPr>
                            <w:r w:rsidRPr="009C5D35">
                              <w:rPr>
                                <w:rFonts w:ascii="Argent CF" w:hAnsi="Argent CF"/>
                                <w:color w:val="64D979"/>
                                <w:sz w:val="40"/>
                                <w:szCs w:val="40"/>
                              </w:rPr>
                              <w:t>Objection!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C2A806" id="_x0000_s1045" style="position:absolute;margin-left:19.05pt;margin-top:299.2pt;width:2in;height:2in;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" fillcolor="white [3212]" strokecolor="#012e42" strokeweight="3pt">
                <v:stroke joinstyle="miter"/>
                <v:textbox>
                  <w:txbxContent>
                    <w:p w14:paraId="49B1689E" w14:textId="18BFB56F" w:rsidR="00F76D8E" w:rsidRPr="009C5D35" w:rsidRDefault="00F76D8E" w:rsidP="001603E9">
                      <w:pPr>
                        <w:jc w:val="center"/>
                        <w:rPr>
                          <w:rFonts w:ascii="Argent CF" w:hAnsi="Argent CF"/>
                          <w:color w:val="64D979"/>
                          <w:sz w:val="40"/>
                          <w:szCs w:val="40"/>
                        </w:rPr>
                      </w:pPr>
                      <w:r w:rsidRPr="009C5D35">
                        <w:rPr>
                          <w:rFonts w:ascii="Argent CF" w:hAnsi="Argent CF"/>
                          <w:color w:val="64D979"/>
                          <w:sz w:val="40"/>
                          <w:szCs w:val="40"/>
                        </w:rPr>
                        <w:t>Good</w:t>
                      </w:r>
                    </w:p>
                    <w:p w14:paraId="414FC8FC" w14:textId="5234ABD8" w:rsidR="001603E9" w:rsidRPr="009C5D35" w:rsidRDefault="001603E9" w:rsidP="001603E9">
                      <w:pPr>
                        <w:jc w:val="center"/>
                        <w:rPr>
                          <w:rFonts w:ascii="Argent CF" w:hAnsi="Argent CF"/>
                          <w:color w:val="64D979"/>
                          <w:sz w:val="40"/>
                          <w:szCs w:val="40"/>
                        </w:rPr>
                      </w:pPr>
                      <w:r w:rsidRPr="009C5D35">
                        <w:rPr>
                          <w:rFonts w:ascii="Argent CF" w:hAnsi="Argent CF"/>
                          <w:color w:val="64D979"/>
                          <w:sz w:val="40"/>
                          <w:szCs w:val="40"/>
                        </w:rPr>
                        <w:t>Objection!</w:t>
                      </w:r>
                    </w:p>
                  </w:txbxContent>
                </v:textbox>
              </v:oval>
            </w:pict>
          </mc:Fallback>
        </mc:AlternateContent>
      </w:r>
      <w:r>
        <w:rPr>
          <w:rFonts w:ascii="Avenir Light" w:hAnsi="Avenir Light" w:cs="Arial"/>
          <w:noProof/>
          <w:color w:val="012E42"/>
        </w:rPr>
        <mc:AlternateContent>
          <mc:Choice Requires="wps">
            <w:drawing>
              <wp:anchor distT="0" distB="0" distL="114300" distR="114300" simplePos="0" relativeHeight="251693056" behindDoc="0" locked="0" layoutInCell="1" allowOverlap="1" wp14:anchorId="25E0481D" wp14:editId="13BB85D6">
                <wp:simplePos x="0" y="0"/>
                <wp:positionH relativeFrom="column">
                  <wp:posOffset>241935</wp:posOffset>
                </wp:positionH>
                <wp:positionV relativeFrom="paragraph">
                  <wp:posOffset>1970405</wp:posOffset>
                </wp:positionV>
                <wp:extent cx="1828800" cy="1828800"/>
                <wp:effectExtent l="12700" t="12700" r="25400" b="25400"/>
                <wp:wrapNone/>
                <wp:docPr id="1828803903" name="Oval 1"/>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742F761" w14:textId="4A3AC983" w:rsidR="00F76D8E" w:rsidRPr="009C5D35" w:rsidRDefault="00F76D8E" w:rsidP="001603E9">
                            <w:pPr>
                              <w:jc w:val="center"/>
                              <w:rPr>
                                <w:rFonts w:ascii="Argent CF" w:hAnsi="Argent CF"/>
                                <w:color w:val="64D979"/>
                                <w:sz w:val="40"/>
                                <w:szCs w:val="40"/>
                              </w:rPr>
                            </w:pPr>
                            <w:r w:rsidRPr="009C5D35">
                              <w:rPr>
                                <w:rFonts w:ascii="Argent CF" w:hAnsi="Argent CF"/>
                                <w:color w:val="64D979"/>
                                <w:sz w:val="40"/>
                                <w:szCs w:val="40"/>
                              </w:rPr>
                              <w:t>Good</w:t>
                            </w:r>
                          </w:p>
                          <w:p w14:paraId="6C4C28E7" w14:textId="5371291C" w:rsidR="001603E9" w:rsidRPr="009C5D35" w:rsidRDefault="001603E9" w:rsidP="001603E9">
                            <w:pPr>
                              <w:jc w:val="center"/>
                              <w:rPr>
                                <w:rFonts w:ascii="Argent CF" w:hAnsi="Argent CF"/>
                                <w:color w:val="64D979"/>
                                <w:sz w:val="40"/>
                                <w:szCs w:val="40"/>
                              </w:rPr>
                            </w:pPr>
                            <w:r w:rsidRPr="009C5D35">
                              <w:rPr>
                                <w:rFonts w:ascii="Argent CF" w:hAnsi="Argent CF"/>
                                <w:color w:val="64D979"/>
                                <w:sz w:val="40"/>
                                <w:szCs w:val="40"/>
                              </w:rPr>
                              <w:t>Objection!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81D" id="_x0000_s1046" style="position:absolute;margin-left:19.05pt;margin-top:155.15pt;width:2in;height:2in;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" fillcolor="white [3212]" strokecolor="#012e42" strokeweight="3pt">
                <v:stroke joinstyle="miter"/>
                <v:textbox>
                  <w:txbxContent>
                    <w:p w14:paraId="3742F761" w14:textId="4A3AC983" w:rsidR="00F76D8E" w:rsidRPr="009C5D35" w:rsidRDefault="00F76D8E" w:rsidP="001603E9">
                      <w:pPr>
                        <w:jc w:val="center"/>
                        <w:rPr>
                          <w:rFonts w:ascii="Argent CF" w:hAnsi="Argent CF"/>
                          <w:color w:val="64D979"/>
                          <w:sz w:val="40"/>
                          <w:szCs w:val="40"/>
                        </w:rPr>
                      </w:pPr>
                      <w:r w:rsidRPr="009C5D35">
                        <w:rPr>
                          <w:rFonts w:ascii="Argent CF" w:hAnsi="Argent CF"/>
                          <w:color w:val="64D979"/>
                          <w:sz w:val="40"/>
                          <w:szCs w:val="40"/>
                        </w:rPr>
                        <w:t>Good</w:t>
                      </w:r>
                    </w:p>
                    <w:p w14:paraId="6C4C28E7" w14:textId="5371291C" w:rsidR="001603E9" w:rsidRPr="009C5D35" w:rsidRDefault="001603E9" w:rsidP="001603E9">
                      <w:pPr>
                        <w:jc w:val="center"/>
                        <w:rPr>
                          <w:rFonts w:ascii="Argent CF" w:hAnsi="Argent CF"/>
                          <w:color w:val="64D979"/>
                          <w:sz w:val="40"/>
                          <w:szCs w:val="40"/>
                        </w:rPr>
                      </w:pPr>
                      <w:r w:rsidRPr="009C5D35">
                        <w:rPr>
                          <w:rFonts w:ascii="Argent CF" w:hAnsi="Argent CF"/>
                          <w:color w:val="64D979"/>
                          <w:sz w:val="40"/>
                          <w:szCs w:val="40"/>
                        </w:rPr>
                        <w:t>Objection!</w:t>
                      </w:r>
                    </w:p>
                  </w:txbxContent>
                </v:textbox>
              </v:oval>
            </w:pict>
          </mc:Fallback>
        </mc:AlternateContent>
      </w:r>
      <w:r>
        <w:rPr>
          <w:rFonts w:ascii="Avenir Light" w:hAnsi="Avenir Light" w:cs="Arial"/>
          <w:noProof/>
          <w:color w:val="012E42"/>
        </w:rPr>
        <mc:AlternateContent>
          <mc:Choice Requires="wps">
            <w:drawing>
              <wp:anchor distT="0" distB="0" distL="114300" distR="114300" simplePos="0" relativeHeight="251695104" behindDoc="0" locked="0" layoutInCell="1" allowOverlap="1" wp14:anchorId="65A0286B" wp14:editId="6173319E">
                <wp:simplePos x="0" y="0"/>
                <wp:positionH relativeFrom="column">
                  <wp:posOffset>2078990</wp:posOffset>
                </wp:positionH>
                <wp:positionV relativeFrom="paragraph">
                  <wp:posOffset>1970405</wp:posOffset>
                </wp:positionV>
                <wp:extent cx="1828800" cy="1828800"/>
                <wp:effectExtent l="12700" t="12700" r="25400" b="25400"/>
                <wp:wrapNone/>
                <wp:docPr id="506183136" name="Oval 1"/>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DA1CEAA" w14:textId="42FBD55A" w:rsidR="00F76D8E" w:rsidRPr="009C5D35" w:rsidRDefault="00F76D8E" w:rsidP="001603E9">
                            <w:pPr>
                              <w:jc w:val="center"/>
                              <w:rPr>
                                <w:rFonts w:ascii="Argent CF" w:hAnsi="Argent CF"/>
                                <w:color w:val="64D979"/>
                                <w:sz w:val="40"/>
                                <w:szCs w:val="40"/>
                              </w:rPr>
                            </w:pPr>
                            <w:r w:rsidRPr="009C5D35">
                              <w:rPr>
                                <w:rFonts w:ascii="Argent CF" w:hAnsi="Argent CF"/>
                                <w:color w:val="64D979"/>
                                <w:sz w:val="40"/>
                                <w:szCs w:val="40"/>
                              </w:rPr>
                              <w:t>Good</w:t>
                            </w:r>
                          </w:p>
                          <w:p w14:paraId="7413031C" w14:textId="4C517FD4" w:rsidR="001603E9" w:rsidRPr="009C5D35" w:rsidRDefault="001603E9" w:rsidP="001603E9">
                            <w:pPr>
                              <w:jc w:val="center"/>
                              <w:rPr>
                                <w:rFonts w:ascii="Argent CF" w:hAnsi="Argent CF"/>
                                <w:color w:val="64D979"/>
                                <w:sz w:val="40"/>
                                <w:szCs w:val="40"/>
                              </w:rPr>
                            </w:pPr>
                            <w:r w:rsidRPr="009C5D35">
                              <w:rPr>
                                <w:rFonts w:ascii="Argent CF" w:hAnsi="Argent CF"/>
                                <w:color w:val="64D979"/>
                                <w:sz w:val="40"/>
                                <w:szCs w:val="40"/>
                              </w:rPr>
                              <w:t>Objection!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A0286B" id="_x0000_s1047" style="position:absolute;margin-left:163.7pt;margin-top:155.15pt;width:2in;height:2in;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" fillcolor="white [3212]" strokecolor="#012e42" strokeweight="3pt">
                <v:stroke joinstyle="miter"/>
                <v:textbox>
                  <w:txbxContent>
                    <w:p w14:paraId="6DA1CEAA" w14:textId="42FBD55A" w:rsidR="00F76D8E" w:rsidRPr="009C5D35" w:rsidRDefault="00F76D8E" w:rsidP="001603E9">
                      <w:pPr>
                        <w:jc w:val="center"/>
                        <w:rPr>
                          <w:rFonts w:ascii="Argent CF" w:hAnsi="Argent CF"/>
                          <w:color w:val="64D979"/>
                          <w:sz w:val="40"/>
                          <w:szCs w:val="40"/>
                        </w:rPr>
                      </w:pPr>
                      <w:r w:rsidRPr="009C5D35">
                        <w:rPr>
                          <w:rFonts w:ascii="Argent CF" w:hAnsi="Argent CF"/>
                          <w:color w:val="64D979"/>
                          <w:sz w:val="40"/>
                          <w:szCs w:val="40"/>
                        </w:rPr>
                        <w:t>Good</w:t>
                      </w:r>
                    </w:p>
                    <w:p w14:paraId="7413031C" w14:textId="4C517FD4" w:rsidR="001603E9" w:rsidRPr="009C5D35" w:rsidRDefault="001603E9" w:rsidP="001603E9">
                      <w:pPr>
                        <w:jc w:val="center"/>
                        <w:rPr>
                          <w:rFonts w:ascii="Argent CF" w:hAnsi="Argent CF"/>
                          <w:color w:val="64D979"/>
                          <w:sz w:val="40"/>
                          <w:szCs w:val="40"/>
                        </w:rPr>
                      </w:pPr>
                      <w:r w:rsidRPr="009C5D35">
                        <w:rPr>
                          <w:rFonts w:ascii="Argent CF" w:hAnsi="Argent CF"/>
                          <w:color w:val="64D979"/>
                          <w:sz w:val="40"/>
                          <w:szCs w:val="40"/>
                        </w:rPr>
                        <w:t>Objection!</w:t>
                      </w:r>
                    </w:p>
                  </w:txbxContent>
                </v:textbox>
              </v:oval>
            </w:pict>
          </mc:Fallback>
        </mc:AlternateContent>
      </w:r>
      <w:r>
        <w:rPr>
          <w:rFonts w:ascii="Avenir Light" w:hAnsi="Avenir Light" w:cs="Arial"/>
          <w:noProof/>
          <w:color w:val="012E42"/>
        </w:rPr>
        <mc:AlternateContent>
          <mc:Choice Requires="wps">
            <w:drawing>
              <wp:anchor distT="0" distB="0" distL="114300" distR="114300" simplePos="0" relativeHeight="251691008" behindDoc="0" locked="0" layoutInCell="1" allowOverlap="1" wp14:anchorId="5AC20D3B" wp14:editId="48AFC3DF">
                <wp:simplePos x="0" y="0"/>
                <wp:positionH relativeFrom="column">
                  <wp:posOffset>2108672</wp:posOffset>
                </wp:positionH>
                <wp:positionV relativeFrom="paragraph">
                  <wp:posOffset>135255</wp:posOffset>
                </wp:positionV>
                <wp:extent cx="1828800" cy="1828800"/>
                <wp:effectExtent l="12700" t="12700" r="25400" b="25400"/>
                <wp:wrapNone/>
                <wp:docPr id="788636737" name="Oval 1"/>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D131DA3" w14:textId="40DC0323" w:rsidR="00F76D8E" w:rsidRPr="009C5D35" w:rsidRDefault="00F76D8E" w:rsidP="001603E9">
                            <w:pPr>
                              <w:jc w:val="center"/>
                              <w:rPr>
                                <w:rFonts w:ascii="Argent CF" w:hAnsi="Argent CF"/>
                                <w:color w:val="64D979"/>
                                <w:sz w:val="40"/>
                                <w:szCs w:val="40"/>
                              </w:rPr>
                            </w:pPr>
                            <w:r w:rsidRPr="009C5D35">
                              <w:rPr>
                                <w:rFonts w:ascii="Argent CF" w:hAnsi="Argent CF"/>
                                <w:color w:val="64D979"/>
                                <w:sz w:val="40"/>
                                <w:szCs w:val="40"/>
                              </w:rPr>
                              <w:t>Good</w:t>
                            </w:r>
                          </w:p>
                          <w:p w14:paraId="3E6FAF6E" w14:textId="7686D12A" w:rsidR="001603E9" w:rsidRPr="009C5D35" w:rsidRDefault="001603E9" w:rsidP="001603E9">
                            <w:pPr>
                              <w:jc w:val="center"/>
                              <w:rPr>
                                <w:rFonts w:ascii="Argent CF" w:hAnsi="Argent CF"/>
                                <w:color w:val="64D979"/>
                                <w:sz w:val="40"/>
                                <w:szCs w:val="40"/>
                              </w:rPr>
                            </w:pPr>
                            <w:r w:rsidRPr="009C5D35">
                              <w:rPr>
                                <w:rFonts w:ascii="Argent CF" w:hAnsi="Argent CF"/>
                                <w:color w:val="64D979"/>
                                <w:sz w:val="40"/>
                                <w:szCs w:val="40"/>
                              </w:rPr>
                              <w:t>Objection!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20D3B" id="_x0000_s1048" style="position:absolute;margin-left:166.05pt;margin-top:10.65pt;width:2in;height:2in;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" fillcolor="white [3212]" strokecolor="#012e42" strokeweight="3pt">
                <v:stroke joinstyle="miter"/>
                <v:textbox>
                  <w:txbxContent>
                    <w:p w14:paraId="2D131DA3" w14:textId="40DC0323" w:rsidR="00F76D8E" w:rsidRPr="009C5D35" w:rsidRDefault="00F76D8E" w:rsidP="001603E9">
                      <w:pPr>
                        <w:jc w:val="center"/>
                        <w:rPr>
                          <w:rFonts w:ascii="Argent CF" w:hAnsi="Argent CF"/>
                          <w:color w:val="64D979"/>
                          <w:sz w:val="40"/>
                          <w:szCs w:val="40"/>
                        </w:rPr>
                      </w:pPr>
                      <w:r w:rsidRPr="009C5D35">
                        <w:rPr>
                          <w:rFonts w:ascii="Argent CF" w:hAnsi="Argent CF"/>
                          <w:color w:val="64D979"/>
                          <w:sz w:val="40"/>
                          <w:szCs w:val="40"/>
                        </w:rPr>
                        <w:t>Good</w:t>
                      </w:r>
                    </w:p>
                    <w:p w14:paraId="3E6FAF6E" w14:textId="7686D12A" w:rsidR="001603E9" w:rsidRPr="009C5D35" w:rsidRDefault="001603E9" w:rsidP="001603E9">
                      <w:pPr>
                        <w:jc w:val="center"/>
                        <w:rPr>
                          <w:rFonts w:ascii="Argent CF" w:hAnsi="Argent CF"/>
                          <w:color w:val="64D979"/>
                          <w:sz w:val="40"/>
                          <w:szCs w:val="40"/>
                        </w:rPr>
                      </w:pPr>
                      <w:r w:rsidRPr="009C5D35">
                        <w:rPr>
                          <w:rFonts w:ascii="Argent CF" w:hAnsi="Argent CF"/>
                          <w:color w:val="64D979"/>
                          <w:sz w:val="40"/>
                          <w:szCs w:val="40"/>
                        </w:rPr>
                        <w:t>Objection!</w:t>
                      </w:r>
                    </w:p>
                  </w:txbxContent>
                </v:textbox>
              </v:oval>
            </w:pict>
          </mc:Fallback>
        </mc:AlternateContent>
      </w:r>
      <w:r w:rsidR="001603E9">
        <w:rPr>
          <w:rFonts w:ascii="Avenir Light" w:hAnsi="Avenir Light" w:cs="Arial"/>
          <w:noProof/>
          <w:color w:val="012E42"/>
        </w:rPr>
        <mc:AlternateContent>
          <mc:Choice Requires="wps">
            <w:drawing>
              <wp:anchor distT="0" distB="0" distL="114300" distR="114300" simplePos="0" relativeHeight="251674624" behindDoc="0" locked="0" layoutInCell="1" allowOverlap="1" wp14:anchorId="2FE9C7EC" wp14:editId="6CBEC39E">
                <wp:simplePos x="0" y="0"/>
                <wp:positionH relativeFrom="column">
                  <wp:posOffset>244444</wp:posOffset>
                </wp:positionH>
                <wp:positionV relativeFrom="paragraph">
                  <wp:posOffset>135802</wp:posOffset>
                </wp:positionV>
                <wp:extent cx="1828800" cy="1828800"/>
                <wp:effectExtent l="12700" t="12700" r="25400" b="25400"/>
                <wp:wrapNone/>
                <wp:docPr id="155371551" name="Oval 1"/>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chemeClr val="bg1"/>
                        </a:solidFill>
                        <a:ln w="38100">
                          <a:solidFill>
                            <a:srgbClr val="012E4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47126EF" w14:textId="27835209" w:rsidR="00F76D8E" w:rsidRPr="009C5D35" w:rsidRDefault="00F76D8E" w:rsidP="001603E9">
                            <w:pPr>
                              <w:jc w:val="center"/>
                              <w:rPr>
                                <w:rFonts w:ascii="Argent CF" w:hAnsi="Argent CF"/>
                                <w:color w:val="64D979"/>
                                <w:sz w:val="40"/>
                                <w:szCs w:val="40"/>
                              </w:rPr>
                            </w:pPr>
                            <w:r w:rsidRPr="009C5D35">
                              <w:rPr>
                                <w:rFonts w:ascii="Argent CF" w:hAnsi="Argent CF"/>
                                <w:color w:val="64D979"/>
                                <w:sz w:val="40"/>
                                <w:szCs w:val="40"/>
                              </w:rPr>
                              <w:t>Good</w:t>
                            </w:r>
                          </w:p>
                          <w:p w14:paraId="1FFAB409" w14:textId="3F45DEF2" w:rsidR="001603E9" w:rsidRPr="009C5D35" w:rsidRDefault="001603E9" w:rsidP="001603E9">
                            <w:pPr>
                              <w:jc w:val="center"/>
                              <w:rPr>
                                <w:rFonts w:ascii="Argent CF" w:hAnsi="Argent CF"/>
                                <w:color w:val="64D979"/>
                                <w:sz w:val="40"/>
                                <w:szCs w:val="40"/>
                              </w:rPr>
                            </w:pPr>
                            <w:r w:rsidRPr="009C5D35">
                              <w:rPr>
                                <w:rFonts w:ascii="Argent CF" w:hAnsi="Argent CF"/>
                                <w:color w:val="64D979"/>
                                <w:sz w:val="40"/>
                                <w:szCs w:val="40"/>
                              </w:rPr>
                              <w:t>Objection</w:t>
                            </w:r>
                            <w:r w:rsidR="00F76D8E" w:rsidRPr="009C5D35">
                              <w:rPr>
                                <w:rFonts w:ascii="Argent CF" w:hAnsi="Argent CF"/>
                                <w:color w:val="64D979"/>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E9C7EC" id="_x0000_s1049" style="position:absolute;margin-left:19.25pt;margin-top:10.7pt;width:2in;height:2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" fillcolor="white [3212]" strokecolor="#012e42" strokeweight="3pt">
                <v:stroke joinstyle="miter"/>
                <v:textbox>
                  <w:txbxContent>
                    <w:p w14:paraId="747126EF" w14:textId="27835209" w:rsidR="00F76D8E" w:rsidRPr="009C5D35" w:rsidRDefault="00F76D8E" w:rsidP="001603E9">
                      <w:pPr>
                        <w:jc w:val="center"/>
                        <w:rPr>
                          <w:rFonts w:ascii="Argent CF" w:hAnsi="Argent CF"/>
                          <w:color w:val="64D979"/>
                          <w:sz w:val="40"/>
                          <w:szCs w:val="40"/>
                        </w:rPr>
                      </w:pPr>
                      <w:r w:rsidRPr="009C5D35">
                        <w:rPr>
                          <w:rFonts w:ascii="Argent CF" w:hAnsi="Argent CF"/>
                          <w:color w:val="64D979"/>
                          <w:sz w:val="40"/>
                          <w:szCs w:val="40"/>
                        </w:rPr>
                        <w:t>Good</w:t>
                      </w:r>
                    </w:p>
                    <w:p w14:paraId="1FFAB409" w14:textId="3F45DEF2" w:rsidR="001603E9" w:rsidRPr="009C5D35" w:rsidRDefault="001603E9" w:rsidP="001603E9">
                      <w:pPr>
                        <w:jc w:val="center"/>
                        <w:rPr>
                          <w:rFonts w:ascii="Argent CF" w:hAnsi="Argent CF"/>
                          <w:color w:val="64D979"/>
                          <w:sz w:val="40"/>
                          <w:szCs w:val="40"/>
                        </w:rPr>
                      </w:pPr>
                      <w:r w:rsidRPr="009C5D35">
                        <w:rPr>
                          <w:rFonts w:ascii="Argent CF" w:hAnsi="Argent CF"/>
                          <w:color w:val="64D979"/>
                          <w:sz w:val="40"/>
                          <w:szCs w:val="40"/>
                        </w:rPr>
                        <w:t>Objection</w:t>
                      </w:r>
                      <w:r w:rsidR="00F76D8E" w:rsidRPr="009C5D35">
                        <w:rPr>
                          <w:rFonts w:ascii="Argent CF" w:hAnsi="Argent CF"/>
                          <w:color w:val="64D979"/>
                          <w:sz w:val="40"/>
                          <w:szCs w:val="40"/>
                        </w:rPr>
                        <w:t>!</w:t>
                      </w:r>
                    </w:p>
                  </w:txbxContent>
                </v:textbox>
              </v:oval>
            </w:pict>
          </mc:Fallback>
        </mc:AlternateContent>
      </w:r>
    </w:p>
    <w:sectPr w:rsidR="009F4F03" w:rsidRPr="0030096E" w:rsidSect="00D1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gent CF">
    <w:panose1 w:val="020B0604020202020204"/>
    <w:charset w:val="4D"/>
    <w:family w:val="auto"/>
    <w:pitch w:val="variable"/>
    <w:sig w:usb0="00000207" w:usb1="00000000" w:usb2="00000000" w:usb3="00000000" w:csb0="00000087" w:csb1="00000000"/>
  </w:font>
  <w:font w:name="Arial">
    <w:panose1 w:val="020B0604020202020204"/>
    <w:charset w:val="00"/>
    <w:family w:val="swiss"/>
    <w:pitch w:val="variable"/>
    <w:sig w:usb0="E0002AFF" w:usb1="C0007843"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914"/>
    <w:multiLevelType w:val="hybridMultilevel"/>
    <w:tmpl w:val="9EE8D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00603"/>
    <w:multiLevelType w:val="hybridMultilevel"/>
    <w:tmpl w:val="B940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054B5"/>
    <w:multiLevelType w:val="hybridMultilevel"/>
    <w:tmpl w:val="C6809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652632">
    <w:abstractNumId w:val="0"/>
  </w:num>
  <w:num w:numId="2" w16cid:durableId="1236238263">
    <w:abstractNumId w:val="2"/>
  </w:num>
  <w:num w:numId="3" w16cid:durableId="1739478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06"/>
    <w:rsid w:val="0005227C"/>
    <w:rsid w:val="00085B4A"/>
    <w:rsid w:val="000B7106"/>
    <w:rsid w:val="0014325A"/>
    <w:rsid w:val="001603E9"/>
    <w:rsid w:val="001E71E2"/>
    <w:rsid w:val="0027391F"/>
    <w:rsid w:val="0030096E"/>
    <w:rsid w:val="00312442"/>
    <w:rsid w:val="00326B84"/>
    <w:rsid w:val="003C06D5"/>
    <w:rsid w:val="004043E4"/>
    <w:rsid w:val="004777A9"/>
    <w:rsid w:val="005A0E06"/>
    <w:rsid w:val="0078485A"/>
    <w:rsid w:val="00785534"/>
    <w:rsid w:val="007D3DB2"/>
    <w:rsid w:val="009537D9"/>
    <w:rsid w:val="009969BD"/>
    <w:rsid w:val="009C5D35"/>
    <w:rsid w:val="009F4F03"/>
    <w:rsid w:val="00A00B20"/>
    <w:rsid w:val="00A327E3"/>
    <w:rsid w:val="00B36377"/>
    <w:rsid w:val="00B543CA"/>
    <w:rsid w:val="00C3428D"/>
    <w:rsid w:val="00C5624C"/>
    <w:rsid w:val="00D1666E"/>
    <w:rsid w:val="00DF1EC7"/>
    <w:rsid w:val="00F7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F2CD"/>
  <w15:chartTrackingRefBased/>
  <w15:docId w15:val="{0236E2F4-53A9-7A49-A128-379E24A1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0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E06"/>
    <w:pPr>
      <w:ind w:left="720"/>
      <w:contextualSpacing/>
    </w:pPr>
  </w:style>
  <w:style w:type="character" w:styleId="Hyperlink">
    <w:name w:val="Hyperlink"/>
    <w:basedOn w:val="DefaultParagraphFont"/>
    <w:uiPriority w:val="99"/>
    <w:unhideWhenUsed/>
    <w:rsid w:val="005A0E06"/>
    <w:rPr>
      <w:color w:val="0563C1" w:themeColor="hyperlink"/>
      <w:u w:val="single"/>
    </w:rPr>
  </w:style>
  <w:style w:type="character" w:styleId="FollowedHyperlink">
    <w:name w:val="FollowedHyperlink"/>
    <w:basedOn w:val="DefaultParagraphFont"/>
    <w:uiPriority w:val="99"/>
    <w:semiHidden/>
    <w:unhideWhenUsed/>
    <w:rsid w:val="00085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ritingcenter.unc.edu/tips-and-tools/falla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Elizabeth Cargile</dc:creator>
  <cp:keywords/>
  <dc:description/>
  <cp:lastModifiedBy>Williams, Elizabeth Cargile</cp:lastModifiedBy>
  <cp:revision>10</cp:revision>
  <dcterms:created xsi:type="dcterms:W3CDTF">2024-03-01T19:42:00Z</dcterms:created>
  <dcterms:modified xsi:type="dcterms:W3CDTF">2024-03-17T17:29:00Z</dcterms:modified>
</cp:coreProperties>
</file>